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9B50E2" w:rsidRDefault="00164755" w:rsidP="009B50E2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Default="00164755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B50E2" w:rsidRDefault="009B50E2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B50E2" w:rsidRDefault="009B50E2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B50E2" w:rsidRDefault="009B50E2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B50E2" w:rsidRDefault="009B50E2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B50E2" w:rsidRPr="009B50E2" w:rsidRDefault="009B50E2" w:rsidP="009B50E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B50E2">
        <w:rPr>
          <w:b/>
          <w:caps/>
        </w:rPr>
        <w:t>ПРОГРАММа УЧЕБНОЙ ДИСЦИПЛИНЫ</w:t>
      </w:r>
    </w:p>
    <w:p w:rsidR="00262280" w:rsidRPr="009B50E2" w:rsidRDefault="00262280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9B50E2" w:rsidRDefault="003858BC" w:rsidP="009B50E2">
      <w:pPr>
        <w:ind w:right="260"/>
        <w:jc w:val="center"/>
      </w:pPr>
      <w:r w:rsidRPr="009B50E2">
        <w:rPr>
          <w:b/>
        </w:rPr>
        <w:t>Астрономия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9B50E2" w:rsidRDefault="00F0769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9B50E2" w:rsidRDefault="00F0769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9B50E2" w:rsidRDefault="00F0769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58BC" w:rsidRPr="009B50E2" w:rsidRDefault="003858BC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9B50E2" w:rsidRDefault="00F10261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9B50E2" w:rsidRDefault="00164755" w:rsidP="009B50E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0769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9B50E2">
        <w:rPr>
          <w:bCs/>
        </w:rPr>
        <w:t>201</w:t>
      </w:r>
      <w:r w:rsidR="0029390E" w:rsidRPr="009B50E2">
        <w:rPr>
          <w:bCs/>
        </w:rPr>
        <w:t>8</w:t>
      </w:r>
      <w:r w:rsidRPr="009B50E2">
        <w:rPr>
          <w:bCs/>
        </w:rPr>
        <w:t xml:space="preserve"> г.</w:t>
      </w:r>
    </w:p>
    <w:p w:rsidR="00CA662F" w:rsidRPr="009B50E2" w:rsidRDefault="00CA662F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9B50E2" w:rsidRDefault="00CA662F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B50E2">
        <w:lastRenderedPageBreak/>
        <w:tab/>
      </w: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9B50E2">
        <w:t>Программа учебной дисциплины</w:t>
      </w:r>
      <w:r w:rsidR="003858BC" w:rsidRPr="009B50E2">
        <w:t xml:space="preserve"> </w:t>
      </w:r>
      <w:r w:rsidRPr="009B50E2">
        <w:t xml:space="preserve">разработана на основе </w:t>
      </w:r>
      <w:r w:rsidR="00111081" w:rsidRPr="009B50E2"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B50E2">
        <w:t xml:space="preserve">Организация-разработчик: </w:t>
      </w:r>
      <w:r w:rsidR="00F751D9" w:rsidRPr="009B50E2">
        <w:t xml:space="preserve">Государственное бюджетное </w:t>
      </w:r>
      <w:r w:rsidR="00111081" w:rsidRPr="009B50E2">
        <w:t xml:space="preserve">профессиональное </w:t>
      </w:r>
      <w:r w:rsidRPr="009B50E2">
        <w:t xml:space="preserve">образовательное учреждение </w:t>
      </w:r>
      <w:r w:rsidR="00111081" w:rsidRPr="009B50E2">
        <w:t xml:space="preserve">Иркутской области </w:t>
      </w:r>
      <w:r w:rsidRPr="009B50E2">
        <w:t>«Братский политехнический колледж»</w:t>
      </w: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B50E2">
        <w:t>Разработчик</w:t>
      </w:r>
      <w:r w:rsidR="002706D0" w:rsidRPr="009B50E2">
        <w:t xml:space="preserve">: </w:t>
      </w:r>
      <w:r w:rsidR="003858BC" w:rsidRPr="009B50E2">
        <w:t xml:space="preserve">Лапина Н.Л.. </w:t>
      </w:r>
      <w:r w:rsidRPr="009B50E2">
        <w:t xml:space="preserve"> преподаватель </w:t>
      </w:r>
      <w:r w:rsidR="00111081" w:rsidRPr="009B50E2">
        <w:t>ГБПОУ ИО «БрПК»</w:t>
      </w:r>
      <w:r w:rsidRPr="009B50E2">
        <w:t>.</w:t>
      </w:r>
    </w:p>
    <w:p w:rsidR="00025F22" w:rsidRPr="009B50E2" w:rsidRDefault="00025F22" w:rsidP="009B50E2"/>
    <w:p w:rsidR="00025F22" w:rsidRPr="009B50E2" w:rsidRDefault="00025F22" w:rsidP="009B50E2">
      <w:r w:rsidRPr="009B50E2">
        <w:t xml:space="preserve">Рассмотрена и одобрена на заседании предметно-цикловой комиссии </w:t>
      </w:r>
    </w:p>
    <w:p w:rsidR="00164755" w:rsidRPr="009B50E2" w:rsidRDefault="00025F22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bookmarkStart w:id="0" w:name="_GoBack"/>
      <w:bookmarkEnd w:id="0"/>
      <w:r w:rsidRPr="009B50E2">
        <w:rPr>
          <w:i/>
        </w:rPr>
        <w:t xml:space="preserve">председатель ПЦК </w:t>
      </w:r>
      <w:r w:rsidR="00111081" w:rsidRPr="009B50E2">
        <w:rPr>
          <w:i/>
        </w:rPr>
        <w:t>Лапина Н.Л.</w:t>
      </w: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164755" w:rsidRPr="009B50E2" w:rsidRDefault="00164755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9B50E2">
        <w:rPr>
          <w:bCs/>
          <w:i/>
          <w:sz w:val="20"/>
          <w:szCs w:val="20"/>
        </w:rPr>
        <w:br w:type="page"/>
      </w:r>
      <w:r w:rsidRPr="009B50E2">
        <w:rPr>
          <w:b/>
          <w:sz w:val="20"/>
          <w:szCs w:val="20"/>
        </w:rPr>
        <w:lastRenderedPageBreak/>
        <w:t>СОДЕРЖАНИЕ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9B50E2" w:rsidTr="001F6F00">
        <w:tc>
          <w:tcPr>
            <w:tcW w:w="7668" w:type="dxa"/>
            <w:shd w:val="clear" w:color="auto" w:fill="auto"/>
          </w:tcPr>
          <w:p w:rsidR="00164755" w:rsidRPr="009B50E2" w:rsidRDefault="00164755" w:rsidP="009B50E2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стр.</w:t>
            </w:r>
          </w:p>
        </w:tc>
      </w:tr>
      <w:tr w:rsidR="00164755" w:rsidRPr="009B50E2" w:rsidTr="001F6F00">
        <w:tc>
          <w:tcPr>
            <w:tcW w:w="7668" w:type="dxa"/>
            <w:shd w:val="clear" w:color="auto" w:fill="auto"/>
          </w:tcPr>
          <w:p w:rsidR="00164755" w:rsidRPr="009B50E2" w:rsidRDefault="00164755" w:rsidP="009B50E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B50E2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9B50E2" w:rsidRDefault="00164755" w:rsidP="009B50E2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4</w:t>
            </w:r>
          </w:p>
        </w:tc>
      </w:tr>
      <w:tr w:rsidR="00262280" w:rsidRPr="009B50E2" w:rsidTr="001F6F00">
        <w:tc>
          <w:tcPr>
            <w:tcW w:w="7668" w:type="dxa"/>
            <w:shd w:val="clear" w:color="auto" w:fill="auto"/>
          </w:tcPr>
          <w:p w:rsidR="00262280" w:rsidRPr="009B50E2" w:rsidRDefault="00262280" w:rsidP="009B50E2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9B50E2" w:rsidRDefault="00262280" w:rsidP="009B50E2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9B50E2" w:rsidTr="001F6F00">
        <w:tc>
          <w:tcPr>
            <w:tcW w:w="7668" w:type="dxa"/>
            <w:shd w:val="clear" w:color="auto" w:fill="auto"/>
          </w:tcPr>
          <w:p w:rsidR="00164755" w:rsidRPr="009B50E2" w:rsidRDefault="00164755" w:rsidP="009B50E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B50E2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9B50E2" w:rsidRDefault="00164755" w:rsidP="009B50E2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9B50E2" w:rsidRDefault="002F125E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7</w:t>
            </w:r>
          </w:p>
        </w:tc>
      </w:tr>
      <w:tr w:rsidR="00164755" w:rsidRPr="009B50E2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9B50E2" w:rsidRDefault="00164755" w:rsidP="009B50E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B50E2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9B50E2" w:rsidRDefault="00164755" w:rsidP="009B50E2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9B50E2" w:rsidRDefault="002F125E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12</w:t>
            </w:r>
          </w:p>
        </w:tc>
      </w:tr>
      <w:tr w:rsidR="00164755" w:rsidRPr="009B50E2" w:rsidTr="001F6F00">
        <w:tc>
          <w:tcPr>
            <w:tcW w:w="7668" w:type="dxa"/>
            <w:shd w:val="clear" w:color="auto" w:fill="auto"/>
          </w:tcPr>
          <w:p w:rsidR="00164755" w:rsidRPr="009B50E2" w:rsidRDefault="00164755" w:rsidP="009B50E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B50E2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9B50E2" w:rsidRDefault="00164755" w:rsidP="009B50E2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9B50E2" w:rsidRDefault="002F125E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12</w:t>
            </w:r>
          </w:p>
        </w:tc>
      </w:tr>
    </w:tbl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9B50E2" w:rsidRDefault="00164755" w:rsidP="009B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9B50E2">
        <w:rPr>
          <w:b/>
          <w:caps/>
          <w:sz w:val="20"/>
          <w:szCs w:val="20"/>
          <w:u w:val="single"/>
        </w:rPr>
        <w:br w:type="page"/>
      </w:r>
      <w:r w:rsidRPr="009B50E2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10261" w:rsidRPr="009B50E2" w:rsidRDefault="00F10261" w:rsidP="009B50E2">
      <w:pPr>
        <w:ind w:left="10" w:right="59" w:hanging="10"/>
        <w:jc w:val="center"/>
        <w:rPr>
          <w:sz w:val="20"/>
          <w:szCs w:val="20"/>
        </w:rPr>
      </w:pPr>
    </w:p>
    <w:p w:rsidR="00E80CA1" w:rsidRPr="009B50E2" w:rsidRDefault="002F125E" w:rsidP="009B50E2">
      <w:pPr>
        <w:ind w:left="10" w:right="59" w:hanging="10"/>
        <w:jc w:val="center"/>
        <w:rPr>
          <w:sz w:val="20"/>
          <w:szCs w:val="20"/>
        </w:rPr>
      </w:pPr>
      <w:r w:rsidRPr="009B50E2">
        <w:rPr>
          <w:sz w:val="20"/>
          <w:szCs w:val="20"/>
        </w:rPr>
        <w:t>Астрономия</w:t>
      </w:r>
    </w:p>
    <w:p w:rsidR="002F125E" w:rsidRPr="009B50E2" w:rsidRDefault="002F125E" w:rsidP="009B50E2">
      <w:pPr>
        <w:ind w:left="10" w:right="59" w:hanging="10"/>
        <w:jc w:val="center"/>
        <w:rPr>
          <w:sz w:val="20"/>
          <w:szCs w:val="20"/>
        </w:rPr>
      </w:pPr>
    </w:p>
    <w:p w:rsidR="00231696" w:rsidRPr="009B50E2" w:rsidRDefault="00F10261" w:rsidP="009B50E2">
      <w:pPr>
        <w:pStyle w:val="af0"/>
        <w:rPr>
          <w:sz w:val="20"/>
          <w:szCs w:val="20"/>
        </w:rPr>
      </w:pPr>
      <w:r w:rsidRPr="009B50E2">
        <w:rPr>
          <w:sz w:val="20"/>
          <w:szCs w:val="20"/>
        </w:rPr>
        <w:t>1.1</w:t>
      </w:r>
      <w:r w:rsidR="00231696" w:rsidRPr="009B50E2">
        <w:rPr>
          <w:sz w:val="20"/>
          <w:szCs w:val="20"/>
        </w:rPr>
        <w:t>ПОЯСНИТЕЛЬНАЯ ЗАПИСКА</w:t>
      </w:r>
    </w:p>
    <w:p w:rsidR="000C4B78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 xml:space="preserve">Программа учебной дисциплины </w:t>
      </w:r>
      <w:r w:rsidRPr="009B50E2">
        <w:rPr>
          <w:sz w:val="20"/>
          <w:szCs w:val="20"/>
        </w:rPr>
        <w:t>«</w:t>
      </w:r>
      <w:r w:rsidR="003858BC" w:rsidRPr="009B50E2">
        <w:rPr>
          <w:sz w:val="20"/>
          <w:szCs w:val="20"/>
        </w:rPr>
        <w:t>Астрономия</w:t>
      </w:r>
      <w:r w:rsidRPr="009B50E2">
        <w:rPr>
          <w:sz w:val="20"/>
          <w:szCs w:val="20"/>
        </w:rPr>
        <w:t>» предназначе</w:t>
      </w:r>
      <w:r w:rsidRPr="009B50E2">
        <w:rPr>
          <w:sz w:val="20"/>
          <w:szCs w:val="20"/>
        </w:rPr>
        <w:softHyphen/>
      </w:r>
      <w:r w:rsidRPr="009B50E2">
        <w:rPr>
          <w:spacing w:val="-1"/>
          <w:sz w:val="20"/>
          <w:szCs w:val="20"/>
        </w:rPr>
        <w:t xml:space="preserve">на </w:t>
      </w:r>
      <w:r w:rsidRPr="009B50E2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профессии  </w:t>
      </w:r>
      <w:r w:rsidR="00AC664B" w:rsidRPr="009B50E2">
        <w:rPr>
          <w:color w:val="000000"/>
          <w:sz w:val="20"/>
          <w:szCs w:val="20"/>
        </w:rPr>
        <w:t>09.01.03 Мастер по обработке цифровой информации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sz w:val="20"/>
          <w:szCs w:val="20"/>
        </w:rPr>
        <w:t xml:space="preserve"> 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9B50E2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9B50E2">
        <w:rPr>
          <w:sz w:val="20"/>
          <w:szCs w:val="20"/>
        </w:rPr>
        <w:softHyphen/>
      </w:r>
      <w:r w:rsidRPr="009B50E2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9B50E2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9B50E2">
        <w:rPr>
          <w:sz w:val="20"/>
          <w:szCs w:val="20"/>
        </w:rPr>
        <w:softHyphen/>
        <w:t xml:space="preserve"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 учреждениях начального </w:t>
      </w:r>
      <w:r w:rsidRPr="009B50E2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9B50E2">
        <w:rPr>
          <w:spacing w:val="-1"/>
          <w:sz w:val="20"/>
          <w:szCs w:val="20"/>
        </w:rPr>
        <w:softHyphen/>
      </w:r>
      <w:r w:rsidRPr="009B50E2">
        <w:rPr>
          <w:sz w:val="20"/>
          <w:szCs w:val="20"/>
        </w:rPr>
        <w:t>сионального образования.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. </w:t>
      </w:r>
      <w:r w:rsidRPr="009B50E2">
        <w:rPr>
          <w:color w:val="000000"/>
          <w:sz w:val="20"/>
          <w:szCs w:val="20"/>
        </w:rPr>
        <w:t>Учебная дисциплина «</w:t>
      </w:r>
      <w:r w:rsidR="003858BC" w:rsidRPr="009B50E2">
        <w:rPr>
          <w:sz w:val="20"/>
          <w:szCs w:val="20"/>
        </w:rPr>
        <w:t>Астрономия</w:t>
      </w:r>
      <w:r w:rsidRPr="009B50E2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9B50E2" w:rsidRDefault="00231696" w:rsidP="009B50E2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Данная программа ориентирована на достижение следующих целей: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понять сущность повседневно наблюдаемых и редких астрономических явлений, познакомиться с научными методами и историей изучения Вселенной; получить представление о действии во Вселенной физических законов, открытых в земных условиях, и единстве мегамира и микромира - осознать свое место в Солнечной системе и Галактике; ощутить связь своего существования со всей историей эволюции Метагалактики; выработать сознательное отношение к активно внедряемой в нашу жизнь астрологии и другим оккультным (эзотерическим) наукам.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3858BC" w:rsidRPr="009B50E2" w:rsidRDefault="003858BC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применения знаний при решении задач, возникающих в последующей профессиональной деятельности.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9B50E2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о роли и месте знаний по дисциплине «</w:t>
      </w:r>
      <w:r w:rsidR="003858BC" w:rsidRPr="009B50E2">
        <w:rPr>
          <w:color w:val="000000"/>
          <w:sz w:val="20"/>
          <w:szCs w:val="20"/>
        </w:rPr>
        <w:t>Астрономия</w:t>
      </w:r>
      <w:r w:rsidRPr="009B50E2">
        <w:rPr>
          <w:color w:val="000000"/>
          <w:sz w:val="20"/>
          <w:szCs w:val="20"/>
        </w:rPr>
        <w:t>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 xml:space="preserve">-       о роли и месте </w:t>
      </w:r>
      <w:r w:rsidR="003858BC" w:rsidRPr="009B50E2">
        <w:rPr>
          <w:color w:val="000000"/>
          <w:sz w:val="20"/>
          <w:szCs w:val="20"/>
        </w:rPr>
        <w:t>астрономии</w:t>
      </w:r>
      <w:r w:rsidRPr="009B50E2">
        <w:rPr>
          <w:color w:val="000000"/>
          <w:sz w:val="20"/>
          <w:szCs w:val="20"/>
        </w:rPr>
        <w:t xml:space="preserve"> в современном мире, общности ее понятий и представлений;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i/>
          <w:iCs/>
          <w:color w:val="000000"/>
          <w:sz w:val="20"/>
          <w:szCs w:val="20"/>
        </w:rPr>
        <w:t>знать: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 xml:space="preserve">-       основные понятия </w:t>
      </w:r>
      <w:r w:rsidR="00D622C0" w:rsidRPr="009B50E2">
        <w:rPr>
          <w:color w:val="000000"/>
          <w:sz w:val="20"/>
          <w:szCs w:val="20"/>
        </w:rPr>
        <w:t>астрономии</w:t>
      </w:r>
      <w:r w:rsidRPr="009B50E2">
        <w:rPr>
          <w:color w:val="000000"/>
          <w:sz w:val="20"/>
          <w:szCs w:val="20"/>
        </w:rPr>
        <w:t>; </w:t>
      </w:r>
    </w:p>
    <w:p w:rsidR="002F125E" w:rsidRPr="009B50E2" w:rsidRDefault="002F125E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       факты об осво</w:t>
      </w:r>
      <w:r w:rsidR="00D24DB6" w:rsidRPr="009B50E2">
        <w:rPr>
          <w:color w:val="000000"/>
          <w:sz w:val="20"/>
          <w:szCs w:val="20"/>
        </w:rPr>
        <w:t xml:space="preserve"> </w:t>
      </w:r>
      <w:r w:rsidRPr="009B50E2">
        <w:rPr>
          <w:color w:val="000000"/>
          <w:sz w:val="20"/>
          <w:szCs w:val="20"/>
        </w:rPr>
        <w:t>ении космического пространства человеком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смысл понятий: геоцентрическая и гелиоцентрическая система, видимая звездная величина, созвездие, противостояние и соединение планет, комета, астероид, метеор, метеорит, метеорит, планета, спутник, звезда, Солнечная система, Галактика, Вселенная, всемирное и поясное время, внесолнечная планета (экзопланета) спектральная классификация звезд, параллакс, реликтовое излучение, Большой взрыв, черная дыра;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смысл физических величин: парсек, световой год, астрономическая единица, звездная величина;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смысл физического закона Хаббла;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 xml:space="preserve">основные этапы освоения космического пространства; 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гипотезы происхождения Солнечной системы;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основные характеристики и строение Солнца, солнечной атмосферы;</w:t>
      </w:r>
    </w:p>
    <w:p w:rsidR="00B13092" w:rsidRPr="009B50E2" w:rsidRDefault="00B13092" w:rsidP="009115D3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размеры Галактики, положение и период обращения Солнца относительно центра Галактики;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     </w:t>
      </w:r>
      <w:r w:rsidRPr="009B50E2">
        <w:rPr>
          <w:i/>
          <w:iCs/>
          <w:color w:val="000000"/>
          <w:sz w:val="20"/>
          <w:szCs w:val="20"/>
        </w:rPr>
        <w:t>уметь:</w:t>
      </w:r>
    </w:p>
    <w:p w:rsidR="00231696" w:rsidRPr="009B50E2" w:rsidRDefault="002F125E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 xml:space="preserve">решать </w:t>
      </w:r>
      <w:r w:rsidR="00231696" w:rsidRPr="009B50E2">
        <w:rPr>
          <w:color w:val="000000"/>
          <w:sz w:val="20"/>
          <w:szCs w:val="20"/>
        </w:rPr>
        <w:t>задачи;</w:t>
      </w:r>
    </w:p>
    <w:p w:rsidR="00231696" w:rsidRPr="009B50E2" w:rsidRDefault="002F125E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выполнять наблюдения небесных тел</w:t>
      </w:r>
      <w:r w:rsidR="00231696" w:rsidRPr="009B50E2">
        <w:rPr>
          <w:color w:val="000000"/>
          <w:sz w:val="20"/>
          <w:szCs w:val="20"/>
        </w:rPr>
        <w:t>;</w:t>
      </w:r>
    </w:p>
    <w:p w:rsidR="00231696" w:rsidRPr="009B50E2" w:rsidRDefault="002F125E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lastRenderedPageBreak/>
        <w:t>определять координаты небесных тел</w:t>
      </w:r>
      <w:r w:rsidR="00231696" w:rsidRPr="009B50E2">
        <w:rPr>
          <w:color w:val="000000"/>
          <w:sz w:val="20"/>
          <w:szCs w:val="20"/>
        </w:rPr>
        <w:t>;</w:t>
      </w:r>
    </w:p>
    <w:p w:rsidR="00231696" w:rsidRPr="009B50E2" w:rsidRDefault="002F125E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выполнять поиск информации в различных источниках</w:t>
      </w:r>
      <w:r w:rsidR="00231696" w:rsidRPr="009B50E2">
        <w:rPr>
          <w:color w:val="000000"/>
          <w:sz w:val="20"/>
          <w:szCs w:val="20"/>
        </w:rPr>
        <w:t>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приводить примеры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описывать и объяснять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равновесия звезд, источник энергии звезд и происхождение химических элементов, красное смещение с помощью эффекта Доплера;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находить на небе основные созвездия Северного полушария, в том числе Большую Медведицу, Малую Медведицу, Волопас, Лебедь, Кассиопею, Орион; самые яркие звезды, в том числе Полярную звезда, Арктур, Вегу, Капеллу, Сириус, Бетельгейзе;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использовать компьютерные приложения для определения положения Солнца, Луны и звезд на любую дату и время сток для данного населённого пункта;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для понимания взаимосвязи астрономии и с другими науками, в основе которых лежат знания по астрономии, отделение ее от лженаук;</w:t>
      </w:r>
    </w:p>
    <w:p w:rsidR="00031FF6" w:rsidRPr="009B50E2" w:rsidRDefault="00031FF6" w:rsidP="009115D3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для оценивания информации, содержащейся в сообщения СМИ, Интернете, научно-популярных статьях.</w:t>
      </w:r>
    </w:p>
    <w:p w:rsidR="00031FF6" w:rsidRPr="009B50E2" w:rsidRDefault="00031FF6" w:rsidP="009B50E2">
      <w:pPr>
        <w:pStyle w:val="msonormalbullet2gif"/>
        <w:widowControl w:val="0"/>
        <w:tabs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</w:p>
    <w:p w:rsidR="00231696" w:rsidRPr="009B50E2" w:rsidRDefault="00231696" w:rsidP="009B50E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</w:t>
      </w:r>
      <w:r w:rsidR="002F125E" w:rsidRPr="009B50E2">
        <w:rPr>
          <w:color w:val="000000"/>
          <w:sz w:val="20"/>
          <w:szCs w:val="20"/>
        </w:rPr>
        <w:t>от по предмету.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Настоящая программа учеб</w:t>
      </w:r>
      <w:r w:rsidR="00593219" w:rsidRPr="009B50E2">
        <w:rPr>
          <w:color w:val="000000"/>
          <w:sz w:val="20"/>
          <w:szCs w:val="20"/>
        </w:rPr>
        <w:t>ной дисциплины рассчитана на 36 часов</w:t>
      </w:r>
      <w:r w:rsidRPr="009B50E2">
        <w:rPr>
          <w:color w:val="000000"/>
          <w:sz w:val="20"/>
          <w:szCs w:val="20"/>
        </w:rPr>
        <w:t xml:space="preserve"> ауд</w:t>
      </w:r>
      <w:r w:rsidR="000C4B78" w:rsidRPr="009B50E2">
        <w:rPr>
          <w:color w:val="000000"/>
          <w:sz w:val="20"/>
          <w:szCs w:val="20"/>
        </w:rPr>
        <w:t>иторных занятий, в том числе 18</w:t>
      </w:r>
      <w:r w:rsidRPr="009B50E2">
        <w:rPr>
          <w:color w:val="000000"/>
          <w:sz w:val="20"/>
          <w:szCs w:val="20"/>
        </w:rPr>
        <w:t xml:space="preserve"> часов отводится на практические занятия.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формулировать определения понятий;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пользоваться терминологией и символикой;</w:t>
      </w:r>
    </w:p>
    <w:p w:rsidR="00231696" w:rsidRPr="009B50E2" w:rsidRDefault="00231696" w:rsidP="009B50E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9B50E2">
        <w:rPr>
          <w:color w:val="000000"/>
          <w:sz w:val="20"/>
          <w:szCs w:val="20"/>
        </w:rPr>
        <w:t>-       пис</w:t>
      </w:r>
      <w:r w:rsidR="002F125E" w:rsidRPr="009B50E2">
        <w:rPr>
          <w:color w:val="000000"/>
          <w:sz w:val="20"/>
          <w:szCs w:val="20"/>
        </w:rPr>
        <w:t>ьменно оформлять решения задач.</w:t>
      </w:r>
    </w:p>
    <w:p w:rsidR="002F125E" w:rsidRPr="009B50E2" w:rsidRDefault="002F125E" w:rsidP="009B50E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9B50E2" w:rsidRDefault="00231696" w:rsidP="009B50E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Дифференцированный зачёт на</w:t>
      </w:r>
      <w:r w:rsidR="00593219" w:rsidRPr="009B50E2">
        <w:rPr>
          <w:bCs/>
          <w:color w:val="000000"/>
          <w:sz w:val="20"/>
          <w:szCs w:val="20"/>
        </w:rPr>
        <w:t xml:space="preserve"> </w:t>
      </w:r>
      <w:r w:rsidR="000C4B78" w:rsidRPr="009B50E2">
        <w:rPr>
          <w:bCs/>
          <w:color w:val="000000"/>
          <w:sz w:val="20"/>
          <w:szCs w:val="20"/>
        </w:rPr>
        <w:t>третьем</w:t>
      </w:r>
      <w:r w:rsidRPr="009B50E2">
        <w:rPr>
          <w:bCs/>
          <w:color w:val="000000"/>
          <w:sz w:val="20"/>
          <w:szCs w:val="20"/>
        </w:rPr>
        <w:t xml:space="preserve"> семестре</w:t>
      </w:r>
    </w:p>
    <w:p w:rsidR="00231696" w:rsidRPr="009B50E2" w:rsidRDefault="00231696" w:rsidP="009B50E2">
      <w:pPr>
        <w:ind w:right="59"/>
        <w:rPr>
          <w:sz w:val="20"/>
          <w:szCs w:val="20"/>
        </w:rPr>
      </w:pPr>
    </w:p>
    <w:p w:rsidR="009D6FEE" w:rsidRPr="009B50E2" w:rsidRDefault="00F10261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t>1.2</w:t>
      </w:r>
      <w:r w:rsidR="009D6FEE" w:rsidRPr="009B50E2">
        <w:rPr>
          <w:b/>
          <w:sz w:val="20"/>
          <w:szCs w:val="20"/>
        </w:rPr>
        <w:t>Общая характеристика учебной дисциплины</w:t>
      </w:r>
    </w:p>
    <w:p w:rsidR="00593219" w:rsidRPr="009B50E2" w:rsidRDefault="00593219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93219" w:rsidRPr="009B50E2" w:rsidRDefault="00593219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B50E2">
        <w:rPr>
          <w:sz w:val="20"/>
          <w:szCs w:val="20"/>
        </w:rPr>
        <w:tab/>
        <w:t>В основе учебной дисциплины «Астрономия» лежит установка на формирование у обучаемых системы базовых понятий астрономии и представлений о современной космическом мире, а также выработка умений применять знания, как в профессиональной деятельности, так и для решения жизненных задач.</w:t>
      </w:r>
    </w:p>
    <w:p w:rsidR="00C56F0B" w:rsidRPr="009B50E2" w:rsidRDefault="00593219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B50E2">
        <w:rPr>
          <w:sz w:val="20"/>
          <w:szCs w:val="20"/>
        </w:rPr>
        <w:tab/>
        <w:t xml:space="preserve">Астрономия в российском учебном заведении всегда рассматривалась как курс, который, завершая физико-математическое образование,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 Важную роль в освоении курса играют проводимые во внеурочное время собственные наблюдения учащихся. Специфика планирования этих наблюдений определяется двумя обстоятельствами. Во - первых, они (за исключением наблюдений Солнца) должны проводиться в вечернее </w:t>
      </w:r>
      <w:r w:rsidRPr="009B50E2">
        <w:rPr>
          <w:sz w:val="20"/>
          <w:szCs w:val="20"/>
        </w:rPr>
        <w:lastRenderedPageBreak/>
        <w:t>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 планет, необходимо учитывать условия их видимости.</w:t>
      </w:r>
    </w:p>
    <w:p w:rsidR="00593219" w:rsidRPr="009B50E2" w:rsidRDefault="00593219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593219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t>1.</w:t>
      </w:r>
      <w:r w:rsidR="009D6FEE" w:rsidRPr="009B50E2">
        <w:rPr>
          <w:b/>
          <w:sz w:val="20"/>
          <w:szCs w:val="20"/>
        </w:rPr>
        <w:t>3</w:t>
      </w:r>
      <w:r w:rsidRPr="009B50E2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</w:p>
    <w:p w:rsidR="00593219" w:rsidRPr="009B50E2" w:rsidRDefault="00593219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дисциплина «</w:t>
      </w:r>
      <w:r w:rsidR="00593219" w:rsidRPr="009B50E2">
        <w:rPr>
          <w:sz w:val="20"/>
          <w:szCs w:val="20"/>
        </w:rPr>
        <w:t>Астрономия</w:t>
      </w:r>
      <w:r w:rsidRPr="009B50E2">
        <w:rPr>
          <w:sz w:val="20"/>
          <w:szCs w:val="20"/>
        </w:rPr>
        <w:t xml:space="preserve">» входит в </w:t>
      </w:r>
      <w:r w:rsidR="00C05AD0" w:rsidRPr="009B50E2">
        <w:rPr>
          <w:sz w:val="20"/>
          <w:szCs w:val="20"/>
        </w:rPr>
        <w:t>общеобразовательный цикл</w:t>
      </w:r>
      <w:r w:rsidRPr="009B50E2">
        <w:rPr>
          <w:sz w:val="20"/>
          <w:szCs w:val="20"/>
        </w:rPr>
        <w:t>.</w:t>
      </w:r>
      <w:r w:rsidR="00C05AD0" w:rsidRPr="009B50E2">
        <w:rPr>
          <w:sz w:val="20"/>
          <w:szCs w:val="20"/>
        </w:rPr>
        <w:t xml:space="preserve"> Учебная дисциплина является </w:t>
      </w:r>
      <w:r w:rsidR="006B0436" w:rsidRPr="009B50E2">
        <w:rPr>
          <w:sz w:val="20"/>
          <w:szCs w:val="20"/>
        </w:rPr>
        <w:t>базовой</w:t>
      </w:r>
      <w:r w:rsidR="00C05AD0" w:rsidRPr="009B50E2">
        <w:rPr>
          <w:sz w:val="20"/>
          <w:szCs w:val="20"/>
        </w:rPr>
        <w:t>.</w:t>
      </w:r>
    </w:p>
    <w:p w:rsidR="00AC664B" w:rsidRPr="009B50E2" w:rsidRDefault="009D6FEE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9B50E2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9B50E2">
        <w:rPr>
          <w:sz w:val="20"/>
          <w:szCs w:val="20"/>
        </w:rPr>
        <w:t xml:space="preserve">. по специальности СПО, </w:t>
      </w:r>
      <w:r w:rsidR="00AC664B" w:rsidRPr="009B50E2">
        <w:rPr>
          <w:sz w:val="20"/>
          <w:szCs w:val="20"/>
        </w:rPr>
        <w:t>профессии  09.01.03 Мастер по обработке цифровой информации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9B50E2">
        <w:rPr>
          <w:b/>
          <w:sz w:val="20"/>
          <w:szCs w:val="20"/>
        </w:rPr>
        <w:t>1.</w:t>
      </w:r>
      <w:r w:rsidR="009D6FEE" w:rsidRPr="009B50E2">
        <w:rPr>
          <w:b/>
          <w:sz w:val="20"/>
          <w:szCs w:val="20"/>
        </w:rPr>
        <w:t>4</w:t>
      </w:r>
      <w:r w:rsidRPr="009B50E2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9B50E2" w:rsidRDefault="00C05AD0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593219" w:rsidRPr="009B50E2" w:rsidRDefault="00593219" w:rsidP="009115D3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bookmarkStart w:id="1" w:name="sub_34"/>
      <w:r w:rsidRPr="009B50E2">
        <w:rPr>
          <w:sz w:val="20"/>
          <w:szCs w:val="20"/>
        </w:rPr>
        <w:t>чувство гордости и уважения к истории и достижениям отечественной науки</w:t>
      </w:r>
    </w:p>
    <w:p w:rsidR="00593219" w:rsidRPr="009B50E2" w:rsidRDefault="00593219" w:rsidP="009115D3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593219" w:rsidRPr="009B50E2" w:rsidRDefault="00593219" w:rsidP="009115D3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593219" w:rsidRPr="009B50E2" w:rsidRDefault="00593219" w:rsidP="009115D3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выстраивать конструктивные взаимоотношения в команде по решению общих задач;</w:t>
      </w:r>
    </w:p>
    <w:p w:rsidR="00593219" w:rsidRPr="009B50E2" w:rsidRDefault="00593219" w:rsidP="009115D3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A0C15" w:rsidRPr="009B50E2" w:rsidRDefault="00EA0C15" w:rsidP="009B50E2">
      <w:pPr>
        <w:ind w:left="284" w:hanging="284"/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bookmarkEnd w:id="1"/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генерировать идеи и определять средства, необходимые для их реализации;</w:t>
      </w:r>
    </w:p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анализировать и представлять информацию в различных видах;</w:t>
      </w:r>
    </w:p>
    <w:p w:rsidR="00593219" w:rsidRPr="009B50E2" w:rsidRDefault="00593219" w:rsidP="009115D3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95C5A" w:rsidRPr="009B50E2" w:rsidRDefault="00895C5A" w:rsidP="009B50E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5AD0" w:rsidRPr="009B50E2" w:rsidRDefault="00C05AD0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593219" w:rsidRPr="009B50E2" w:rsidRDefault="00DD7F6E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 xml:space="preserve">сформированность представлений о математике как части мировой культуры и о месте математики в </w:t>
      </w:r>
      <w:bookmarkStart w:id="2" w:name="sub_9529"/>
      <w:r w:rsidR="00593219" w:rsidRPr="009B50E2">
        <w:rPr>
          <w:sz w:val="20"/>
          <w:szCs w:val="20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формирование умения решать задачи;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93219" w:rsidRPr="009B50E2" w:rsidRDefault="00593219" w:rsidP="009115D3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формирование собственной позиции по отношению к информации, получаемой из разных источников.</w:t>
      </w:r>
    </w:p>
    <w:p w:rsidR="00593219" w:rsidRPr="009B50E2" w:rsidRDefault="00593219" w:rsidP="009B50E2">
      <w:pPr>
        <w:ind w:left="284"/>
        <w:contextualSpacing/>
        <w:jc w:val="both"/>
        <w:rPr>
          <w:sz w:val="20"/>
          <w:szCs w:val="20"/>
        </w:rPr>
      </w:pPr>
    </w:p>
    <w:p w:rsidR="001A40CE" w:rsidRPr="009B50E2" w:rsidRDefault="001A40CE" w:rsidP="009B50E2">
      <w:pPr>
        <w:ind w:left="284"/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- для слепых и слабовидящих обучающихся:</w:t>
      </w:r>
    </w:p>
    <w:bookmarkEnd w:id="2"/>
    <w:p w:rsidR="001A40CE" w:rsidRPr="009B50E2" w:rsidRDefault="001A40CE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A40CE" w:rsidRPr="009B50E2" w:rsidRDefault="001A40CE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 xml:space="preserve">овладение тактильно-осязательным способом обследования и восприятия рельефных изображений предметов, контурных изображений </w:t>
      </w:r>
      <w:r w:rsidR="00593219" w:rsidRPr="009B50E2">
        <w:rPr>
          <w:sz w:val="20"/>
          <w:szCs w:val="20"/>
        </w:rPr>
        <w:t>объектов</w:t>
      </w:r>
      <w:r w:rsidRPr="009B50E2">
        <w:rPr>
          <w:sz w:val="20"/>
          <w:szCs w:val="20"/>
        </w:rPr>
        <w:t>;</w:t>
      </w:r>
    </w:p>
    <w:p w:rsidR="001A40CE" w:rsidRPr="009B50E2" w:rsidRDefault="001A40CE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 xml:space="preserve">наличие умения выполнять геометрические построения с помощью циркуля и линейки, читать рельефные </w:t>
      </w:r>
      <w:r w:rsidR="00593219" w:rsidRPr="009B50E2">
        <w:rPr>
          <w:sz w:val="20"/>
          <w:szCs w:val="20"/>
        </w:rPr>
        <w:t>рисунки</w:t>
      </w:r>
      <w:r w:rsidRPr="009B50E2">
        <w:rPr>
          <w:sz w:val="20"/>
          <w:szCs w:val="20"/>
        </w:rPr>
        <w:t>, применять специальные приспособления для рельефного черчения ("Драфтсмен", "Школьник");</w:t>
      </w:r>
    </w:p>
    <w:p w:rsidR="001A40CE" w:rsidRPr="009B50E2" w:rsidRDefault="001A40CE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>овладение основным функционалом программы невизуального доступа к информации на экране персонального компьютера, умение использовать персональные тифлотехнические средства информационно-коммуникационного доступа слепыми обучающимися;</w:t>
      </w:r>
    </w:p>
    <w:p w:rsidR="001A40CE" w:rsidRPr="009B50E2" w:rsidRDefault="001A40CE" w:rsidP="009B50E2">
      <w:pPr>
        <w:rPr>
          <w:sz w:val="20"/>
          <w:szCs w:val="20"/>
        </w:rPr>
      </w:pPr>
      <w:bookmarkStart w:id="3" w:name="sub_95210"/>
      <w:r w:rsidRPr="009B50E2">
        <w:rPr>
          <w:sz w:val="20"/>
          <w:szCs w:val="20"/>
        </w:rPr>
        <w:lastRenderedPageBreak/>
        <w:t>- для обучающихся с нарушениями опорно-двигательного аппарата:</w:t>
      </w:r>
    </w:p>
    <w:bookmarkEnd w:id="3"/>
    <w:p w:rsidR="001A40CE" w:rsidRPr="009B50E2" w:rsidRDefault="001A40CE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речедвигательных и сенсорных нарушений;</w:t>
      </w:r>
    </w:p>
    <w:p w:rsidR="001A40CE" w:rsidRPr="009B50E2" w:rsidRDefault="001A40CE" w:rsidP="009115D3">
      <w:pPr>
        <w:numPr>
          <w:ilvl w:val="0"/>
          <w:numId w:val="3"/>
        </w:numPr>
        <w:ind w:left="284" w:hanging="284"/>
        <w:contextualSpacing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9B50E2" w:rsidRDefault="00F10936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C56F0B" w:rsidRPr="009B50E2" w:rsidRDefault="00C56F0B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b/>
          <w:sz w:val="20"/>
          <w:szCs w:val="20"/>
        </w:rPr>
        <w:t>1.</w:t>
      </w:r>
      <w:r w:rsidR="009D6FEE" w:rsidRPr="009B50E2">
        <w:rPr>
          <w:b/>
          <w:sz w:val="20"/>
          <w:szCs w:val="20"/>
        </w:rPr>
        <w:t>5</w:t>
      </w:r>
      <w:r w:rsidRPr="009B50E2">
        <w:rPr>
          <w:b/>
          <w:sz w:val="20"/>
          <w:szCs w:val="20"/>
        </w:rPr>
        <w:t xml:space="preserve">. </w:t>
      </w:r>
      <w:r w:rsidR="00377637" w:rsidRPr="009B50E2">
        <w:rPr>
          <w:b/>
          <w:sz w:val="20"/>
          <w:szCs w:val="20"/>
        </w:rPr>
        <w:t>К</w:t>
      </w:r>
      <w:r w:rsidRPr="009B50E2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B50E2">
        <w:rPr>
          <w:sz w:val="20"/>
          <w:szCs w:val="20"/>
        </w:rPr>
        <w:t>максимальной учебной нагрузки обучающегося</w:t>
      </w:r>
      <w:r w:rsidR="00E339F0" w:rsidRPr="009B50E2">
        <w:rPr>
          <w:sz w:val="20"/>
          <w:szCs w:val="20"/>
        </w:rPr>
        <w:t xml:space="preserve"> </w:t>
      </w:r>
      <w:r w:rsidR="00877011" w:rsidRPr="009B50E2">
        <w:rPr>
          <w:sz w:val="20"/>
          <w:szCs w:val="20"/>
        </w:rPr>
        <w:t xml:space="preserve">54 </w:t>
      </w:r>
      <w:r w:rsidRPr="009B50E2">
        <w:rPr>
          <w:sz w:val="20"/>
          <w:szCs w:val="20"/>
        </w:rPr>
        <w:t>часов, в том числе: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9B50E2">
        <w:rPr>
          <w:sz w:val="20"/>
          <w:szCs w:val="20"/>
        </w:rPr>
        <w:t>обязательной аудиторной учебной нагрузки обучающегося</w:t>
      </w:r>
      <w:r w:rsidR="00E339F0" w:rsidRPr="009B50E2">
        <w:rPr>
          <w:sz w:val="20"/>
          <w:szCs w:val="20"/>
        </w:rPr>
        <w:t xml:space="preserve"> </w:t>
      </w:r>
      <w:r w:rsidR="00D7400F" w:rsidRPr="009B50E2">
        <w:rPr>
          <w:sz w:val="20"/>
          <w:szCs w:val="20"/>
        </w:rPr>
        <w:t xml:space="preserve"> 36 </w:t>
      </w:r>
      <w:r w:rsidRPr="009B50E2">
        <w:rPr>
          <w:sz w:val="20"/>
          <w:szCs w:val="20"/>
        </w:rPr>
        <w:t>часов;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9B50E2">
        <w:rPr>
          <w:sz w:val="20"/>
          <w:szCs w:val="20"/>
        </w:rPr>
        <w:t>самостоятельной работы обучающегося</w:t>
      </w:r>
      <w:r w:rsidR="00E339F0" w:rsidRPr="009B50E2">
        <w:rPr>
          <w:sz w:val="20"/>
          <w:szCs w:val="20"/>
        </w:rPr>
        <w:t xml:space="preserve"> </w:t>
      </w:r>
      <w:r w:rsidR="00D7400F" w:rsidRPr="009B50E2">
        <w:rPr>
          <w:sz w:val="20"/>
          <w:szCs w:val="20"/>
        </w:rPr>
        <w:t xml:space="preserve"> </w:t>
      </w:r>
      <w:r w:rsidR="00877011" w:rsidRPr="009B50E2">
        <w:rPr>
          <w:sz w:val="20"/>
          <w:szCs w:val="20"/>
        </w:rPr>
        <w:t>18</w:t>
      </w:r>
      <w:r w:rsidR="00D7400F" w:rsidRPr="009B50E2">
        <w:rPr>
          <w:sz w:val="20"/>
          <w:szCs w:val="20"/>
        </w:rPr>
        <w:t xml:space="preserve"> </w:t>
      </w:r>
      <w:r w:rsidRPr="009B50E2">
        <w:rPr>
          <w:sz w:val="20"/>
          <w:szCs w:val="20"/>
        </w:rPr>
        <w:t xml:space="preserve"> часов.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t>2. СТРУКТУРА И СОДЕРЖАНИЕ УЧЕБНОЙ ДИСЦИПЛИНЫ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9B50E2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9B50E2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sz w:val="20"/>
                <w:szCs w:val="20"/>
              </w:rPr>
            </w:pPr>
            <w:r w:rsidRPr="009B50E2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9B50E2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rPr>
                <w:b/>
                <w:sz w:val="20"/>
                <w:szCs w:val="20"/>
              </w:rPr>
            </w:pPr>
            <w:r w:rsidRPr="009B50E2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both"/>
              <w:rPr>
                <w:sz w:val="20"/>
                <w:szCs w:val="20"/>
              </w:rPr>
            </w:pPr>
            <w:r w:rsidRPr="009B50E2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0C4B78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both"/>
              <w:rPr>
                <w:b/>
                <w:sz w:val="20"/>
                <w:szCs w:val="20"/>
              </w:rPr>
            </w:pPr>
            <w:r w:rsidRPr="009B50E2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164755" w:rsidP="009B50E2">
            <w:pPr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9B50E2" w:rsidRDefault="00164755" w:rsidP="009B50E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9B50E2" w:rsidTr="001F6F00">
        <w:tc>
          <w:tcPr>
            <w:tcW w:w="7904" w:type="dxa"/>
            <w:shd w:val="clear" w:color="auto" w:fill="auto"/>
          </w:tcPr>
          <w:p w:rsidR="00164755" w:rsidRPr="009B50E2" w:rsidRDefault="00E42CE7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9B50E2" w:rsidRDefault="00E42CE7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D7400F" w:rsidRPr="009B50E2" w:rsidRDefault="00D7400F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 xml:space="preserve">Выполнение проектов </w:t>
            </w:r>
          </w:p>
          <w:p w:rsidR="00D7400F" w:rsidRPr="009B50E2" w:rsidRDefault="00D7400F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 xml:space="preserve">Работа с опорным конспектом </w:t>
            </w:r>
          </w:p>
          <w:p w:rsidR="00D7400F" w:rsidRPr="009B50E2" w:rsidRDefault="00D7400F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 xml:space="preserve">Решение задач </w:t>
            </w:r>
          </w:p>
          <w:p w:rsidR="00D7400F" w:rsidRPr="009B50E2" w:rsidRDefault="00D7400F" w:rsidP="009B50E2">
            <w:pPr>
              <w:jc w:val="both"/>
              <w:rPr>
                <w:i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 xml:space="preserve">Наблюдения </w:t>
            </w:r>
            <w:r w:rsidR="000338B5" w:rsidRPr="009B50E2">
              <w:rPr>
                <w:i/>
                <w:sz w:val="20"/>
                <w:szCs w:val="20"/>
              </w:rPr>
              <w:t>небесной сферы</w:t>
            </w:r>
            <w:r w:rsidRPr="009B50E2">
              <w:rPr>
                <w:i/>
                <w:sz w:val="20"/>
                <w:szCs w:val="20"/>
              </w:rPr>
              <w:t xml:space="preserve"> </w:t>
            </w:r>
          </w:p>
          <w:p w:rsidR="00164755" w:rsidRPr="009B50E2" w:rsidRDefault="00164755" w:rsidP="009B50E2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64755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4</w:t>
            </w:r>
          </w:p>
          <w:p w:rsidR="00AD6F45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4</w:t>
            </w:r>
          </w:p>
          <w:p w:rsidR="00D7400F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2</w:t>
            </w:r>
          </w:p>
          <w:p w:rsidR="00D7400F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2</w:t>
            </w:r>
          </w:p>
          <w:p w:rsidR="00D7400F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2</w:t>
            </w:r>
          </w:p>
          <w:p w:rsidR="00D7400F" w:rsidRPr="009B50E2" w:rsidRDefault="00D7400F" w:rsidP="009B50E2">
            <w:pPr>
              <w:jc w:val="center"/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164755" w:rsidRPr="009B50E2" w:rsidTr="001F6F00">
        <w:tc>
          <w:tcPr>
            <w:tcW w:w="9704" w:type="dxa"/>
            <w:gridSpan w:val="2"/>
            <w:shd w:val="clear" w:color="auto" w:fill="auto"/>
          </w:tcPr>
          <w:p w:rsidR="00164755" w:rsidRPr="009B50E2" w:rsidRDefault="00D7400F" w:rsidP="009B50E2">
            <w:pPr>
              <w:rPr>
                <w:i/>
                <w:iCs/>
                <w:sz w:val="20"/>
                <w:szCs w:val="20"/>
              </w:rPr>
            </w:pPr>
            <w:r w:rsidRPr="009B50E2">
              <w:rPr>
                <w:i/>
                <w:sz w:val="20"/>
                <w:szCs w:val="20"/>
              </w:rPr>
              <w:t>Итоговая аттестация в форме – дифференцированного зачета</w:t>
            </w:r>
          </w:p>
        </w:tc>
      </w:tr>
    </w:tbl>
    <w:p w:rsidR="00164755" w:rsidRPr="009B50E2" w:rsidRDefault="00164755" w:rsidP="009B50E2">
      <w:pPr>
        <w:tabs>
          <w:tab w:val="left" w:pos="1380"/>
        </w:tabs>
        <w:rPr>
          <w:sz w:val="20"/>
          <w:szCs w:val="20"/>
        </w:rPr>
        <w:sectPr w:rsidR="00164755" w:rsidRPr="009B50E2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</w:p>
    <w:p w:rsidR="006D5A7A" w:rsidRPr="009B50E2" w:rsidRDefault="006D5A7A" w:rsidP="009B50E2">
      <w:pPr>
        <w:rPr>
          <w:sz w:val="20"/>
          <w:szCs w:val="20"/>
        </w:rPr>
      </w:pPr>
    </w:p>
    <w:p w:rsidR="002706D0" w:rsidRPr="009B50E2" w:rsidRDefault="00DE2C41" w:rsidP="009B50E2">
      <w:pPr>
        <w:ind w:left="10" w:right="336" w:hanging="10"/>
        <w:jc w:val="center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t xml:space="preserve">2.2. Тематический план и содержание учебной дисциплины </w:t>
      </w:r>
      <w:r w:rsidR="00127853" w:rsidRPr="009B50E2">
        <w:rPr>
          <w:b/>
          <w:sz w:val="20"/>
          <w:szCs w:val="20"/>
        </w:rPr>
        <w:t>Астрономия</w:t>
      </w:r>
    </w:p>
    <w:p w:rsidR="00DE2C41" w:rsidRPr="009B50E2" w:rsidRDefault="00DE2C41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283"/>
        <w:gridCol w:w="142"/>
        <w:gridCol w:w="10177"/>
        <w:gridCol w:w="992"/>
        <w:gridCol w:w="1134"/>
      </w:tblGrid>
      <w:tr w:rsidR="00DE2C41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9B50E2" w:rsidRDefault="00DE2C41" w:rsidP="009B50E2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9B50E2" w:rsidRDefault="007A6116" w:rsidP="009B50E2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Астрономия, ее значение и связь с другими науками</w:t>
            </w:r>
            <w:r w:rsidR="00416282" w:rsidRPr="009B50E2">
              <w:rPr>
                <w:sz w:val="20"/>
                <w:szCs w:val="20"/>
              </w:rPr>
              <w:t xml:space="preserve">. </w:t>
            </w:r>
            <w:r w:rsidR="00E06A54" w:rsidRPr="009B50E2">
              <w:rPr>
                <w:sz w:val="20"/>
                <w:szCs w:val="20"/>
              </w:rPr>
              <w:t>Освоение космоса человеком.</w:t>
            </w:r>
            <w:r w:rsidR="00266B9D" w:rsidRPr="009B50E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9B50E2" w:rsidRDefault="00DE2C4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1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29390E" w:rsidRPr="009B50E2" w:rsidRDefault="0029390E" w:rsidP="009B50E2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sz w:val="20"/>
                <w:szCs w:val="20"/>
              </w:rPr>
              <w:t>Практические основы астрономии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29390E" w:rsidRPr="009B50E2" w:rsidRDefault="0029390E" w:rsidP="009B50E2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F3A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0E" w:rsidRPr="009B50E2" w:rsidRDefault="002F3A0E" w:rsidP="009B5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9B50E2" w:rsidRDefault="00266B9D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Звездное небо</w:t>
            </w:r>
            <w:r w:rsidR="00FF7031"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9B50E2" w:rsidRDefault="00BB07B9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3A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FF7031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9B50E2" w:rsidRDefault="00FF7031" w:rsidP="009B5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9B50E2" w:rsidRDefault="00FF7031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9B50E2" w:rsidRDefault="000C4B78" w:rsidP="009B5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9B50E2" w:rsidRDefault="000C4B7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Работа с картой звёздного неба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9B50E2" w:rsidRDefault="000C4B7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B78" w:rsidRPr="009B50E2" w:rsidRDefault="000C4B78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9B50E2" w:rsidRDefault="00FF7031" w:rsidP="009B5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9B50E2" w:rsidRDefault="000C4B7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Движение и фазы Луны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9B50E2" w:rsidRDefault="00FF7031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9B50E2" w:rsidRDefault="00FF7031" w:rsidP="009B5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BB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FF7031" w:rsidRPr="009B50E2" w:rsidRDefault="001768BB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1768BB" w:rsidRPr="009B50E2" w:rsidRDefault="001768BB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9B50E2" w:rsidRDefault="00FF7031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9B50E2" w:rsidTr="009B50E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Тема1.2</w:t>
            </w:r>
          </w:p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9B50E2" w:rsidRDefault="00FF7031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9B50E2" w:rsidRDefault="00FF7031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9B50E2" w:rsidRDefault="00FF7031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031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Определение географической долготы и широты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Раздел2.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Тема2.1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Солнечная система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9B50E2" w:rsidTr="009B50E2">
        <w:trPr>
          <w:trHeight w:val="276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9B50E2" w:rsidRDefault="00BB07B9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9B50E2" w:rsidRDefault="00BB07B9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9B50E2" w:rsidRDefault="00C8094F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Планеты Солнечной системы</w:t>
            </w:r>
            <w:r w:rsidR="008979A2"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 и их спутники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9B50E2" w:rsidRDefault="00BB07B9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07B9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Определение расстояний небесных тел в солнечной системе и их размеров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Малые тела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Тема 2.2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Движение небесных тел 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9B50E2" w:rsidRDefault="00C8094F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Законы Кеплера</w:t>
            </w:r>
            <w:r w:rsidR="00154515" w:rsidRPr="009B50E2">
              <w:rPr>
                <w:rFonts w:eastAsiaTheme="min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29390E" w:rsidP="009B50E2">
            <w:pPr>
              <w:jc w:val="center"/>
              <w:rPr>
                <w:bCs/>
                <w:i/>
                <w:sz w:val="20"/>
                <w:szCs w:val="20"/>
              </w:rPr>
            </w:pPr>
            <w:r w:rsidRPr="009B50E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C8094F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Искусственные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260C40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9B50E2" w:rsidRDefault="0029390E" w:rsidP="009B50E2">
            <w:pPr>
              <w:jc w:val="center"/>
              <w:rPr>
                <w:bCs/>
                <w:i/>
                <w:sz w:val="20"/>
                <w:szCs w:val="20"/>
              </w:rPr>
            </w:pPr>
            <w:r w:rsidRPr="009B50E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Законы Кеплера. Закон всемирного тяготения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Работа с опорным конспектом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Солнце и звёзды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Тема 3.1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Строение звёзд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Физическая природа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ind w:left="9" w:right="120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Определение яркости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 обучающихся: наблюдение небесной сферы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Выполнение проектов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Солнце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A824FA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Строение Солнца. Солнечная активность.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7408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9B50E2" w:rsidRDefault="0029390E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9B50E2" w:rsidRDefault="0029390E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Раздел 4.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Строение и эволюция Вселенной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9B50E2" w:rsidTr="009B50E2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Строение Вселенной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9B50E2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E55EE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5EE" w:rsidRPr="009B50E2" w:rsidRDefault="00EE55E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EE" w:rsidRPr="009B50E2" w:rsidRDefault="00EE55E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9B50E2" w:rsidRDefault="00EE55E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Звёздные системы. Галактика Млечный путь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9B50E2" w:rsidRDefault="00EE55E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5EE" w:rsidRPr="009B50E2" w:rsidRDefault="0029390E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A824FA" w:rsidP="009B50E2">
            <w:pPr>
              <w:ind w:left="9" w:right="120"/>
              <w:rPr>
                <w:bCs/>
                <w:sz w:val="20"/>
                <w:szCs w:val="20"/>
              </w:rPr>
            </w:pPr>
            <w:r w:rsidRPr="009B50E2">
              <w:rPr>
                <w:bCs/>
                <w:sz w:val="20"/>
                <w:szCs w:val="20"/>
              </w:rPr>
              <w:t>Наша галактика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Pr="009B50E2" w:rsidRDefault="000338B5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Pr="009B50E2" w:rsidRDefault="000338B5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9B50E2" w:rsidRDefault="000338B5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857408" w:rsidRPr="009B50E2" w:rsidRDefault="000338B5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0338B5" w:rsidRPr="009B50E2" w:rsidRDefault="000338B5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A824FA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A824FA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9B50E2" w:rsidRDefault="00857408" w:rsidP="009B50E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9B50E2" w:rsidTr="009B50E2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9B50E2" w:rsidRDefault="00A824FA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9B50E2">
              <w:rPr>
                <w:rFonts w:eastAsiaTheme="minorEastAsi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9B50E2" w:rsidRDefault="00857408" w:rsidP="009B50E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9B50E2" w:rsidRDefault="0059698E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9B50E2" w:rsidRDefault="0059698E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9B50E2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59698E" w:rsidRPr="009B50E2" w:rsidRDefault="0059698E" w:rsidP="009B50E2">
      <w:pPr>
        <w:ind w:left="567" w:right="-3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F07695" w:rsidRPr="009B50E2" w:rsidRDefault="00F07695" w:rsidP="009B50E2">
      <w:pPr>
        <w:ind w:left="567" w:right="-3"/>
        <w:rPr>
          <w:b/>
          <w:sz w:val="20"/>
          <w:szCs w:val="20"/>
        </w:rPr>
      </w:pPr>
    </w:p>
    <w:tbl>
      <w:tblPr>
        <w:tblStyle w:val="TableGrid"/>
        <w:tblW w:w="10769" w:type="dxa"/>
        <w:tblInd w:w="-846" w:type="dxa"/>
        <w:tblLayout w:type="fixed"/>
        <w:tblCellMar>
          <w:top w:w="11" w:type="dxa"/>
          <w:left w:w="108" w:type="dxa"/>
          <w:right w:w="38" w:type="dxa"/>
        </w:tblCellMar>
        <w:tblLook w:val="00A0" w:firstRow="1" w:lastRow="0" w:firstColumn="1" w:lastColumn="0" w:noHBand="0" w:noVBand="0"/>
      </w:tblPr>
      <w:tblGrid>
        <w:gridCol w:w="2259"/>
        <w:gridCol w:w="8510"/>
      </w:tblGrid>
      <w:tr w:rsidR="006A00CB" w:rsidRPr="009B50E2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right="114"/>
              <w:contextualSpacing/>
              <w:rPr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Содержание  обучения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</w:p>
        </w:tc>
      </w:tr>
      <w:tr w:rsidR="006A00CB" w:rsidRPr="009B50E2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left="108" w:right="114" w:firstLine="39"/>
              <w:contextualSpacing/>
              <w:rPr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5F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Воспроизведение сведений по истории развития астрономии, о ее связях с физикой и математикой;</w:t>
            </w:r>
          </w:p>
          <w:p w:rsidR="0040315F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Использование полученных ранее знаний для объяснения устройства и принципа работы телескопа.</w:t>
            </w:r>
          </w:p>
          <w:p w:rsidR="0040315F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Всеволновая астрономия: электромагнитное излучение как источник информации о небесных телах.</w:t>
            </w:r>
          </w:p>
          <w:p w:rsidR="0040315F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 xml:space="preserve"> Методы астрономических исследований; спектральный анализ. Физические методы</w:t>
            </w:r>
          </w:p>
          <w:p w:rsidR="0040315F" w:rsidRPr="009B50E2" w:rsidRDefault="0040315F" w:rsidP="009B50E2">
            <w:pPr>
              <w:tabs>
                <w:tab w:val="left" w:pos="247"/>
              </w:tabs>
              <w:ind w:left="-43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теоретического исследования. Законы Стефана- Больцмана и Вина.</w:t>
            </w:r>
          </w:p>
          <w:p w:rsidR="006A00CB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Эффект Доплера. Практическое применение астрономических исследований</w:t>
            </w:r>
          </w:p>
          <w:p w:rsidR="0040315F" w:rsidRPr="009B50E2" w:rsidRDefault="0040315F" w:rsidP="009115D3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Освоение космоса человеком</w:t>
            </w:r>
          </w:p>
        </w:tc>
      </w:tr>
      <w:tr w:rsidR="00AA7821" w:rsidRPr="009B50E2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Практические основы астрономии</w:t>
            </w:r>
          </w:p>
          <w:p w:rsidR="00AA7821" w:rsidRPr="009B50E2" w:rsidRDefault="00AA7821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Установление связи систем координат созвездий по карте Звездного неба.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экваториальной системы координат.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географической широ</w:t>
            </w:r>
            <w:r w:rsidR="0040315F" w:rsidRPr="009B50E2">
              <w:rPr>
                <w:rFonts w:cs="Times New Roman"/>
                <w:sz w:val="20"/>
                <w:szCs w:val="20"/>
              </w:rPr>
              <w:t>ты (высота Полюса мира и геогра</w:t>
            </w:r>
            <w:r w:rsidRPr="009B50E2">
              <w:rPr>
                <w:rFonts w:cs="Times New Roman"/>
                <w:sz w:val="20"/>
                <w:szCs w:val="20"/>
              </w:rPr>
              <w:t>фическая широта места наблюдения,</w:t>
            </w:r>
            <w:r w:rsidR="0040315F" w:rsidRPr="009B50E2">
              <w:rPr>
                <w:rFonts w:cs="Times New Roman"/>
                <w:sz w:val="20"/>
                <w:szCs w:val="20"/>
              </w:rPr>
              <w:t xml:space="preserve"> суточное движение звезд на раз</w:t>
            </w:r>
            <w:r w:rsidRPr="009B50E2">
              <w:rPr>
                <w:rFonts w:cs="Times New Roman"/>
                <w:sz w:val="20"/>
                <w:szCs w:val="20"/>
              </w:rPr>
              <w:t xml:space="preserve">ных широтах, связь между склонением, зенитным расстоянием и </w:t>
            </w:r>
            <w:r w:rsidR="0040315F" w:rsidRPr="009B50E2">
              <w:rPr>
                <w:rFonts w:cs="Times New Roman"/>
                <w:sz w:val="20"/>
                <w:szCs w:val="20"/>
              </w:rPr>
              <w:t>гео</w:t>
            </w:r>
            <w:r w:rsidRPr="009B50E2">
              <w:rPr>
                <w:rFonts w:cs="Times New Roman"/>
                <w:sz w:val="20"/>
                <w:szCs w:val="20"/>
              </w:rPr>
              <w:t>графической широтой).</w:t>
            </w:r>
          </w:p>
          <w:p w:rsidR="00AA7821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Установление связи времени с географической долготой.</w:t>
            </w:r>
          </w:p>
        </w:tc>
      </w:tr>
      <w:tr w:rsidR="00AA7821" w:rsidRPr="009B50E2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AA7821" w:rsidRPr="009B50E2" w:rsidRDefault="00AA7821" w:rsidP="009B50E2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Представление о движении планет, конфигурации планет, периодах об-ращения планет.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Представления о развитии Солнечной системы.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Решение задач с применением законов Кеплера.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Обобщение законов Кеплера и законов Ньютона.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расстояний до тел Солнечной системы.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размеров небесных тел.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Приведение примеров в развитии представлений Солнечной системы.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Установление связи между законами астрономии и физики.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Вычисление расстояний в Солнечной системе.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Применение законов в учебном материале.</w:t>
            </w:r>
          </w:p>
          <w:p w:rsidR="00AA7821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Вычисление размеров небесных тел с помощью астрономических величин.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Понятие системы «Земля-Луна». Влияние Луны на жизнь на Земле.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Проведение сравнительного анализа Земли и Луны.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планет Солнечной системы.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Проведение сравнительного анализа планет земной группы, планет-гигантов и планет-карликов.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астероидов и метеоритов, комет и метеоров.</w:t>
            </w:r>
          </w:p>
        </w:tc>
      </w:tr>
      <w:tr w:rsidR="00AA7821" w:rsidRPr="009B50E2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Солнце и звёзды</w:t>
            </w:r>
          </w:p>
          <w:p w:rsidR="00AA7821" w:rsidRPr="009B50E2" w:rsidRDefault="00AA7821" w:rsidP="009B50E2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Изложение общих сведений о Солнце.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Изучение термоядерного синтеза при изучении внутреннего строение Солнца. Источники энергии.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расстояний до звёзд.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Определение пространственной скорости звёзд.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Изучение эффекта Доплера. Применение эффекта Доплера.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Проведение классификации звёзд.</w:t>
            </w:r>
          </w:p>
          <w:p w:rsidR="006A00CB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Изучение диаграммы «Спектр-светимость».</w:t>
            </w:r>
          </w:p>
          <w:p w:rsidR="00AA7821" w:rsidRPr="009B50E2" w:rsidRDefault="006A00CB" w:rsidP="009B50E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•</w:t>
            </w:r>
            <w:r w:rsidRPr="009B50E2">
              <w:rPr>
                <w:rFonts w:cs="Times New Roman"/>
                <w:sz w:val="20"/>
                <w:szCs w:val="20"/>
              </w:rPr>
              <w:tab/>
              <w:t>Изучение развития звёзд.</w:t>
            </w:r>
          </w:p>
        </w:tc>
      </w:tr>
      <w:tr w:rsidR="00AA7821" w:rsidRPr="009B50E2" w:rsidTr="006A00CB">
        <w:tblPrEx>
          <w:tblCellMar>
            <w:top w:w="14" w:type="dxa"/>
          </w:tblCellMar>
        </w:tblPrEx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9B50E2">
              <w:rPr>
                <w:rFonts w:cs="Times New Roman"/>
                <w:sz w:val="20"/>
                <w:szCs w:val="20"/>
              </w:rPr>
              <w:t>Строение и эволюция Вселенной</w:t>
            </w:r>
          </w:p>
          <w:p w:rsidR="00AA7821" w:rsidRPr="009B50E2" w:rsidRDefault="00AA7821" w:rsidP="009B50E2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Объяснение смысла понятий (космология, Вселенная, модель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Вселенной, Большой взрыв, реликтовое излучение);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Сравнение выводов А.Эйнштейна и А. А.Фридмана относительно модели Вселенной;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Обоснование справедливости модели Фридмана результатами наблюдений «красного смещения» в спектрах галактик;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Формулирование закона Хаббла;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Определение расстояние до галактик на основе закона Хаббла; по светимости сверхновых;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Оценивание возраста Вселенной на основе постоянной Хаббла;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Интерпретация обнаружения реликтового излучения как свидетельство в пользу гипотезы горячей Вселенной;</w:t>
            </w:r>
          </w:p>
          <w:p w:rsidR="006A00CB" w:rsidRPr="009B50E2" w:rsidRDefault="006A00CB" w:rsidP="009115D3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Классификация основных периодов эволюции Вселенной с момента начала ее расширения — Большого взрыва</w:t>
            </w:r>
          </w:p>
          <w:p w:rsidR="00AA7821" w:rsidRPr="009B50E2" w:rsidRDefault="00AA7821" w:rsidP="009B50E2">
            <w:pPr>
              <w:pStyle w:val="a8"/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</w:p>
        </w:tc>
      </w:tr>
    </w:tbl>
    <w:p w:rsidR="00AA7821" w:rsidRDefault="00AA7821" w:rsidP="009B50E2">
      <w:pPr>
        <w:ind w:left="567" w:right="2691"/>
        <w:rPr>
          <w:sz w:val="20"/>
          <w:szCs w:val="20"/>
        </w:rPr>
      </w:pPr>
    </w:p>
    <w:p w:rsidR="009B50E2" w:rsidRDefault="009B50E2" w:rsidP="009B50E2">
      <w:pPr>
        <w:ind w:left="567" w:right="2691"/>
        <w:rPr>
          <w:sz w:val="20"/>
          <w:szCs w:val="20"/>
        </w:rPr>
      </w:pPr>
    </w:p>
    <w:p w:rsidR="009B50E2" w:rsidRPr="009B50E2" w:rsidRDefault="009B50E2" w:rsidP="009B50E2">
      <w:pPr>
        <w:ind w:left="567" w:right="2691"/>
        <w:rPr>
          <w:sz w:val="20"/>
          <w:szCs w:val="20"/>
        </w:rPr>
      </w:pPr>
    </w:p>
    <w:p w:rsidR="003C54EA" w:rsidRPr="009B50E2" w:rsidRDefault="003C54EA" w:rsidP="009B50E2">
      <w:pPr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lastRenderedPageBreak/>
        <w:t>2,4 Содержание учебной дисциплины</w:t>
      </w:r>
    </w:p>
    <w:p w:rsidR="003C54EA" w:rsidRPr="009B50E2" w:rsidRDefault="003C54EA" w:rsidP="009B50E2">
      <w:pPr>
        <w:ind w:right="7653"/>
        <w:rPr>
          <w:sz w:val="20"/>
          <w:szCs w:val="20"/>
        </w:rPr>
      </w:pPr>
    </w:p>
    <w:p w:rsidR="004661F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Введение</w:t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 xml:space="preserve">Астрономия, ее значение и связь с другими науками. Освоение космоса человеком.  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Раздел 1</w:t>
      </w:r>
      <w:r w:rsidR="009B50E2">
        <w:rPr>
          <w:bCs/>
          <w:color w:val="000000"/>
          <w:sz w:val="20"/>
          <w:szCs w:val="20"/>
        </w:rPr>
        <w:t xml:space="preserve">   </w:t>
      </w:r>
      <w:r w:rsidRPr="009B50E2">
        <w:rPr>
          <w:bCs/>
          <w:color w:val="000000"/>
          <w:sz w:val="20"/>
          <w:szCs w:val="20"/>
        </w:rPr>
        <w:t>Практические основы астрономии</w:t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Тема 1.1</w:t>
      </w:r>
      <w:r w:rsidR="009B50E2">
        <w:rPr>
          <w:bCs/>
          <w:color w:val="000000"/>
          <w:sz w:val="20"/>
          <w:szCs w:val="20"/>
        </w:rPr>
        <w:t xml:space="preserve">   </w:t>
      </w:r>
      <w:r w:rsidRPr="009B50E2">
        <w:rPr>
          <w:bCs/>
          <w:color w:val="000000"/>
          <w:sz w:val="20"/>
          <w:szCs w:val="20"/>
        </w:rPr>
        <w:t xml:space="preserve">Звезды и созвездия. </w:t>
      </w:r>
      <w:r w:rsidRPr="009B50E2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 xml:space="preserve">Звездное небо. 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ab/>
        <w:t>Движение и фазы Луны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Практические работа  Работа с картой звёздного неба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Самостоятельная работа обучающихся: поиск информации в интернете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Тема1.2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>Время и календарь</w:t>
      </w:r>
      <w:r w:rsidRPr="009B50E2">
        <w:rPr>
          <w:bCs/>
          <w:color w:val="000000"/>
          <w:sz w:val="20"/>
          <w:szCs w:val="20"/>
        </w:rPr>
        <w:tab/>
      </w:r>
      <w:r w:rsidRPr="009B50E2">
        <w:rPr>
          <w:bCs/>
          <w:color w:val="000000"/>
          <w:sz w:val="20"/>
          <w:szCs w:val="20"/>
        </w:rPr>
        <w:tab/>
        <w:t>Время и календарь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Практические работа Определение географической долготы и широты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 xml:space="preserve">Раздел2. 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>Строение Солнечной системы</w:t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 xml:space="preserve">Тема2.1 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>Солнечная система</w:t>
      </w:r>
      <w:r w:rsidRPr="009B50E2">
        <w:rPr>
          <w:bCs/>
          <w:color w:val="000000"/>
          <w:sz w:val="20"/>
          <w:szCs w:val="20"/>
        </w:rPr>
        <w:tab/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Планеты Солнечной системы и их спутники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Малые тела Солнечной системы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Практические работа Определение расстояний небесных тел в солнечной системе и их размеров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Самостоятельная работа обучающихся Решение задач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Тема 2.2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 xml:space="preserve">Движение небесных тел </w:t>
      </w:r>
      <w:r w:rsidRPr="009B50E2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Законы Кеплера.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ab/>
        <w:t>Искусственные спутники Земли</w:t>
      </w:r>
      <w:r w:rsidR="009B50E2">
        <w:rPr>
          <w:bCs/>
          <w:color w:val="000000"/>
          <w:sz w:val="20"/>
          <w:szCs w:val="20"/>
        </w:rPr>
        <w:t xml:space="preserve">   </w:t>
      </w:r>
      <w:r w:rsidRPr="009B50E2">
        <w:rPr>
          <w:bCs/>
          <w:color w:val="000000"/>
          <w:sz w:val="20"/>
          <w:szCs w:val="20"/>
        </w:rPr>
        <w:tab/>
        <w:t>Практические работы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Законы Кеплера. Закон всемирного тяготения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Самостоятельная работа обучающихся: Работа с опорным конспектом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Раздел 3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>Солнце и звёзды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 xml:space="preserve">Тема 3.1 Строение звёзд </w:t>
      </w:r>
      <w:r w:rsidR="009B50E2">
        <w:rPr>
          <w:bCs/>
          <w:color w:val="000000"/>
          <w:sz w:val="20"/>
          <w:szCs w:val="20"/>
        </w:rPr>
        <w:t xml:space="preserve">  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ind w:firstLine="708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Физическая природа звёзд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ab/>
        <w:t>Практические работа Определение яркости звёзд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Самостоятельная работа обучающихся: наблюдение небесной сферы Выполнение проектов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Тема 3.2</w:t>
      </w:r>
      <w:r w:rsidR="009B50E2">
        <w:rPr>
          <w:bCs/>
          <w:color w:val="000000"/>
          <w:sz w:val="20"/>
          <w:szCs w:val="20"/>
        </w:rPr>
        <w:t xml:space="preserve"> </w:t>
      </w:r>
      <w:r w:rsidRPr="009B50E2">
        <w:rPr>
          <w:bCs/>
          <w:color w:val="000000"/>
          <w:sz w:val="20"/>
          <w:szCs w:val="20"/>
        </w:rPr>
        <w:t>Солнце</w:t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Строение Солнца. Солнечная активность.</w:t>
      </w:r>
      <w:r w:rsidR="009B50E2">
        <w:rPr>
          <w:bCs/>
          <w:color w:val="000000"/>
          <w:sz w:val="20"/>
          <w:szCs w:val="20"/>
        </w:rPr>
        <w:t xml:space="preserve">   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Раздел 4.</w:t>
      </w:r>
      <w:r w:rsidR="009B50E2">
        <w:rPr>
          <w:bCs/>
          <w:color w:val="000000"/>
          <w:sz w:val="20"/>
          <w:szCs w:val="20"/>
        </w:rPr>
        <w:t xml:space="preserve"> </w:t>
      </w:r>
      <w:r w:rsidRPr="009B50E2">
        <w:rPr>
          <w:bCs/>
          <w:color w:val="000000"/>
          <w:sz w:val="20"/>
          <w:szCs w:val="20"/>
        </w:rPr>
        <w:t>Строение и эволюция Вселенной</w:t>
      </w:r>
      <w:r w:rsidRPr="009B50E2">
        <w:rPr>
          <w:bCs/>
          <w:color w:val="000000"/>
          <w:sz w:val="20"/>
          <w:szCs w:val="20"/>
        </w:rPr>
        <w:tab/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>Тема 4.1Строение Вселенной.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ab/>
        <w:t>Звёздные системы. Галактика Млечный путь</w:t>
      </w:r>
    </w:p>
    <w:p w:rsidR="005A7A9F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 xml:space="preserve">Практические работа </w:t>
      </w:r>
      <w:r w:rsidR="009B50E2">
        <w:rPr>
          <w:bCs/>
          <w:color w:val="000000"/>
          <w:sz w:val="20"/>
          <w:szCs w:val="20"/>
        </w:rPr>
        <w:t xml:space="preserve">  </w:t>
      </w:r>
      <w:r w:rsidRPr="009B50E2">
        <w:rPr>
          <w:bCs/>
          <w:color w:val="000000"/>
          <w:sz w:val="20"/>
          <w:szCs w:val="20"/>
        </w:rPr>
        <w:t>Наша галактика</w:t>
      </w:r>
    </w:p>
    <w:p w:rsidR="00231696" w:rsidRPr="009B50E2" w:rsidRDefault="005A7A9F" w:rsidP="009B50E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9B50E2">
        <w:rPr>
          <w:bCs/>
          <w:color w:val="000000"/>
          <w:sz w:val="20"/>
          <w:szCs w:val="20"/>
        </w:rPr>
        <w:tab/>
        <w:t>Самостоятельная работа обучающихся: Наблюдение небесной сферы</w:t>
      </w:r>
      <w:r w:rsidR="009B50E2">
        <w:rPr>
          <w:bCs/>
          <w:color w:val="000000"/>
          <w:sz w:val="20"/>
          <w:szCs w:val="20"/>
        </w:rPr>
        <w:t xml:space="preserve">. </w:t>
      </w:r>
      <w:r w:rsidRPr="009B50E2">
        <w:rPr>
          <w:bCs/>
          <w:color w:val="000000"/>
          <w:sz w:val="20"/>
          <w:szCs w:val="20"/>
        </w:rPr>
        <w:t>Поиск информации в интернете</w:t>
      </w:r>
    </w:p>
    <w:p w:rsidR="002F125E" w:rsidRPr="009B50E2" w:rsidRDefault="002F125E" w:rsidP="009B50E2">
      <w:pPr>
        <w:ind w:right="7653"/>
        <w:rPr>
          <w:sz w:val="20"/>
          <w:szCs w:val="20"/>
        </w:rPr>
      </w:pPr>
    </w:p>
    <w:p w:rsidR="002F125E" w:rsidRPr="009B50E2" w:rsidRDefault="002F125E" w:rsidP="009B50E2">
      <w:pPr>
        <w:ind w:right="7653"/>
        <w:rPr>
          <w:sz w:val="20"/>
          <w:szCs w:val="20"/>
        </w:rPr>
      </w:pPr>
    </w:p>
    <w:p w:rsidR="00164755" w:rsidRPr="009B50E2" w:rsidRDefault="00164755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9B50E2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B50E2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790E03" w:rsidRPr="009B50E2">
        <w:rPr>
          <w:bCs/>
          <w:sz w:val="20"/>
          <w:szCs w:val="20"/>
        </w:rPr>
        <w:t>физики</w:t>
      </w:r>
      <w:r w:rsidRPr="009B50E2">
        <w:rPr>
          <w:bCs/>
          <w:sz w:val="20"/>
          <w:szCs w:val="20"/>
        </w:rPr>
        <w:t>.</w:t>
      </w:r>
      <w:r w:rsidR="005E7887" w:rsidRPr="009B50E2">
        <w:rPr>
          <w:bCs/>
          <w:i/>
          <w:sz w:val="20"/>
          <w:szCs w:val="20"/>
        </w:rPr>
        <w:t>(наименование кабинета, лаборатории, мастерской в которой должна преподаваться дисциплина)</w:t>
      </w:r>
    </w:p>
    <w:p w:rsidR="00790E03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</w:t>
      </w:r>
      <w:r w:rsidR="00790E03" w:rsidRPr="009B50E2">
        <w:rPr>
          <w:bCs/>
          <w:sz w:val="20"/>
          <w:szCs w:val="20"/>
        </w:rPr>
        <w:t xml:space="preserve">а, комплект плакатов, комплект наглядных материалов, видеофильмы, презентации. 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 xml:space="preserve">Технические средства обучения: </w:t>
      </w:r>
      <w:r w:rsidR="007B51A7" w:rsidRPr="009B50E2">
        <w:rPr>
          <w:bCs/>
          <w:sz w:val="20"/>
          <w:szCs w:val="20"/>
        </w:rPr>
        <w:t>интерактивная доска, проектор</w:t>
      </w:r>
      <w:r w:rsidRPr="009B50E2">
        <w:rPr>
          <w:bCs/>
          <w:sz w:val="20"/>
          <w:szCs w:val="20"/>
        </w:rPr>
        <w:t>, компьютер, колонки</w:t>
      </w:r>
    </w:p>
    <w:p w:rsidR="00164755" w:rsidRPr="009B50E2" w:rsidRDefault="00CA018E" w:rsidP="009B50E2">
      <w:pPr>
        <w:jc w:val="both"/>
        <w:rPr>
          <w:bCs/>
          <w:sz w:val="20"/>
          <w:szCs w:val="20"/>
        </w:rPr>
      </w:pPr>
      <w:r w:rsidRPr="009B50E2">
        <w:rPr>
          <w:bCs/>
          <w:sz w:val="20"/>
          <w:szCs w:val="20"/>
        </w:rPr>
        <w:t>Учебно – методические материалы:</w:t>
      </w:r>
      <w:r w:rsidR="007B51A7" w:rsidRPr="009B50E2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9B50E2" w:rsidRDefault="00164755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B50E2">
        <w:rPr>
          <w:b/>
          <w:sz w:val="20"/>
          <w:szCs w:val="20"/>
        </w:rPr>
        <w:t>3.2. Информационное обеспечение обучения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B50E2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90E03" w:rsidRPr="009B50E2" w:rsidRDefault="0017709B" w:rsidP="009B50E2">
      <w:pPr>
        <w:rPr>
          <w:sz w:val="20"/>
          <w:szCs w:val="20"/>
        </w:rPr>
      </w:pPr>
      <w:r>
        <w:rPr>
          <w:sz w:val="20"/>
          <w:szCs w:val="20"/>
        </w:rPr>
        <w:t>Основные источники</w:t>
      </w:r>
      <w:r w:rsidR="00790E03" w:rsidRPr="009B50E2">
        <w:rPr>
          <w:sz w:val="20"/>
          <w:szCs w:val="20"/>
        </w:rPr>
        <w:t>:</w:t>
      </w:r>
    </w:p>
    <w:p w:rsidR="00790E03" w:rsidRPr="0017709B" w:rsidRDefault="00790E03" w:rsidP="009115D3">
      <w:pPr>
        <w:pStyle w:val="a8"/>
        <w:numPr>
          <w:ilvl w:val="0"/>
          <w:numId w:val="12"/>
        </w:numPr>
        <w:rPr>
          <w:sz w:val="20"/>
          <w:szCs w:val="20"/>
        </w:rPr>
      </w:pPr>
      <w:r w:rsidRPr="0017709B">
        <w:rPr>
          <w:sz w:val="20"/>
          <w:szCs w:val="20"/>
        </w:rPr>
        <w:t>Астрономия. Базовый уровень. 11 класс Б.А. Воронцов –Вельяминов, Е.К.Страут –М.: Дрофа, 2015</w:t>
      </w:r>
    </w:p>
    <w:p w:rsidR="00790E03" w:rsidRPr="0017709B" w:rsidRDefault="00790E03" w:rsidP="009115D3">
      <w:pPr>
        <w:pStyle w:val="a8"/>
        <w:numPr>
          <w:ilvl w:val="0"/>
          <w:numId w:val="12"/>
        </w:numPr>
        <w:rPr>
          <w:sz w:val="20"/>
          <w:szCs w:val="20"/>
        </w:rPr>
      </w:pPr>
      <w:r w:rsidRPr="0017709B">
        <w:rPr>
          <w:sz w:val="20"/>
          <w:szCs w:val="20"/>
        </w:rPr>
        <w:t>Воронцов-Вельяминов Б. А., Страут Е. К. «Астрономия». 11 класс». –М.: Дрофа, 2014. Учебник с электронным приложением.</w:t>
      </w:r>
    </w:p>
    <w:p w:rsidR="0017709B" w:rsidRPr="0017709B" w:rsidRDefault="0017709B" w:rsidP="009115D3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17709B">
        <w:rPr>
          <w:rFonts w:eastAsia="Calibri"/>
          <w:sz w:val="20"/>
          <w:szCs w:val="20"/>
        </w:rPr>
        <w:t>Чаругин В.М. Астрономия 10-11клсс. Учебник. – М.: Просвещение, 2017</w:t>
      </w:r>
    </w:p>
    <w:p w:rsidR="0017709B" w:rsidRPr="0017709B" w:rsidRDefault="0017709B" w:rsidP="009115D3">
      <w:pPr>
        <w:pStyle w:val="a8"/>
        <w:numPr>
          <w:ilvl w:val="0"/>
          <w:numId w:val="12"/>
        </w:numPr>
        <w:rPr>
          <w:sz w:val="20"/>
          <w:szCs w:val="20"/>
        </w:rPr>
      </w:pPr>
      <w:r w:rsidRPr="0017709B">
        <w:rPr>
          <w:rFonts w:eastAsia="Calibri"/>
          <w:sz w:val="20"/>
          <w:szCs w:val="20"/>
        </w:rPr>
        <w:t xml:space="preserve">Логвинов В.П. Астрономия. Учебник для СПО – МС.: Кнорус </w:t>
      </w:r>
      <w:r w:rsidRPr="0017709B">
        <w:rPr>
          <w:sz w:val="20"/>
          <w:szCs w:val="20"/>
        </w:rPr>
        <w:t>2018</w:t>
      </w:r>
    </w:p>
    <w:p w:rsidR="00790E03" w:rsidRPr="0017709B" w:rsidRDefault="00790E03" w:rsidP="0017709B">
      <w:pPr>
        <w:ind w:left="360"/>
        <w:rPr>
          <w:sz w:val="20"/>
          <w:szCs w:val="20"/>
        </w:rPr>
      </w:pPr>
      <w:r w:rsidRPr="0017709B">
        <w:rPr>
          <w:sz w:val="20"/>
          <w:szCs w:val="20"/>
        </w:rPr>
        <w:t xml:space="preserve">Дополнительные источники: </w:t>
      </w:r>
    </w:p>
    <w:p w:rsidR="00790E03" w:rsidRPr="009B50E2" w:rsidRDefault="00790E03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>1.</w:t>
      </w:r>
      <w:r w:rsidRPr="009B50E2">
        <w:rPr>
          <w:sz w:val="20"/>
          <w:szCs w:val="20"/>
        </w:rPr>
        <w:tab/>
        <w:t>Детская энциклопедия звездного неба на CD</w:t>
      </w:r>
    </w:p>
    <w:p w:rsidR="00790E03" w:rsidRPr="009B50E2" w:rsidRDefault="00790E03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>2.</w:t>
      </w:r>
      <w:r w:rsidRPr="009B50E2">
        <w:rPr>
          <w:sz w:val="20"/>
          <w:szCs w:val="20"/>
        </w:rPr>
        <w:tab/>
        <w:t>Космос сквозь Вселенную на CD</w:t>
      </w:r>
    </w:p>
    <w:p w:rsidR="00790E03" w:rsidRPr="009B50E2" w:rsidRDefault="00790E03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>3.</w:t>
      </w:r>
      <w:r w:rsidRPr="009B50E2">
        <w:rPr>
          <w:sz w:val="20"/>
          <w:szCs w:val="20"/>
        </w:rPr>
        <w:tab/>
        <w:t>Открытая астрономия, мультимедийный курс на CD.</w:t>
      </w:r>
    </w:p>
    <w:p w:rsidR="00790E03" w:rsidRPr="009B50E2" w:rsidRDefault="00790E03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>4.</w:t>
      </w:r>
      <w:r w:rsidRPr="009B50E2">
        <w:rPr>
          <w:sz w:val="20"/>
          <w:szCs w:val="20"/>
        </w:rPr>
        <w:tab/>
        <w:t>Энциклопедия Кирилла и Мефодия на DVD</w:t>
      </w:r>
    </w:p>
    <w:p w:rsidR="00790E03" w:rsidRPr="009B50E2" w:rsidRDefault="0017709B" w:rsidP="009B50E2">
      <w:pPr>
        <w:rPr>
          <w:sz w:val="20"/>
          <w:szCs w:val="20"/>
        </w:rPr>
      </w:pPr>
      <w:r>
        <w:rPr>
          <w:sz w:val="20"/>
          <w:szCs w:val="20"/>
        </w:rPr>
        <w:t>5</w:t>
      </w:r>
      <w:r w:rsidR="00790E03" w:rsidRPr="009B50E2">
        <w:rPr>
          <w:sz w:val="20"/>
          <w:szCs w:val="20"/>
        </w:rPr>
        <w:t>.</w:t>
      </w:r>
      <w:r w:rsidR="00790E03" w:rsidRPr="009B50E2">
        <w:rPr>
          <w:sz w:val="20"/>
          <w:szCs w:val="20"/>
        </w:rPr>
        <w:tab/>
        <w:t>Энциклопедия по астрономии, мультимедийный курс на CD</w:t>
      </w:r>
      <w:r w:rsidR="00790E03" w:rsidRPr="009B50E2">
        <w:rPr>
          <w:sz w:val="20"/>
          <w:szCs w:val="20"/>
        </w:rPr>
        <w:tab/>
      </w:r>
    </w:p>
    <w:p w:rsidR="00790E03" w:rsidRPr="009B50E2" w:rsidRDefault="00790E03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>Интернет ресурсы:</w:t>
      </w:r>
    </w:p>
    <w:p w:rsidR="00790E03" w:rsidRPr="009B50E2" w:rsidRDefault="00790E03" w:rsidP="009B50E2">
      <w:pPr>
        <w:rPr>
          <w:sz w:val="20"/>
          <w:szCs w:val="20"/>
        </w:rPr>
      </w:pPr>
      <w:r w:rsidRPr="009B50E2">
        <w:rPr>
          <w:sz w:val="20"/>
          <w:szCs w:val="20"/>
        </w:rPr>
        <w:t>1.</w:t>
      </w:r>
      <w:r w:rsidRPr="009B50E2">
        <w:rPr>
          <w:sz w:val="20"/>
          <w:szCs w:val="20"/>
        </w:rPr>
        <w:tab/>
        <w:t>http://www.astronet.ru/</w:t>
      </w:r>
    </w:p>
    <w:p w:rsidR="00164755" w:rsidRDefault="00164755" w:rsidP="009B50E2">
      <w:pPr>
        <w:rPr>
          <w:sz w:val="20"/>
          <w:szCs w:val="20"/>
        </w:rPr>
      </w:pPr>
    </w:p>
    <w:p w:rsidR="0017709B" w:rsidRPr="009B50E2" w:rsidRDefault="0017709B" w:rsidP="009B50E2">
      <w:pPr>
        <w:rPr>
          <w:sz w:val="20"/>
          <w:szCs w:val="20"/>
        </w:rPr>
      </w:pPr>
    </w:p>
    <w:p w:rsidR="00164755" w:rsidRPr="009B50E2" w:rsidRDefault="00164755" w:rsidP="009B50E2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9B50E2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164755" w:rsidRPr="009B50E2" w:rsidRDefault="00164755" w:rsidP="009B5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9B50E2">
        <w:rPr>
          <w:b/>
          <w:sz w:val="20"/>
          <w:szCs w:val="20"/>
        </w:rPr>
        <w:t>Контрольи оценка</w:t>
      </w:r>
      <w:r w:rsidRPr="009B50E2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2977"/>
      </w:tblGrid>
      <w:tr w:rsidR="00164755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164755" w:rsidP="009B50E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9B50E2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9B50E2" w:rsidRDefault="00164755" w:rsidP="009B50E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9B50E2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164755" w:rsidP="009B50E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9B50E2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377637" w:rsidP="009B50E2">
            <w:pPr>
              <w:contextualSpacing/>
              <w:rPr>
                <w:b/>
                <w:bCs/>
                <w:sz w:val="20"/>
                <w:szCs w:val="20"/>
              </w:rPr>
            </w:pPr>
            <w:r w:rsidRPr="009B50E2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9B50E2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164755" w:rsidP="009B50E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C5A" w:rsidRPr="009B50E2" w:rsidRDefault="00895C5A" w:rsidP="009115D3">
            <w:pPr>
              <w:numPr>
                <w:ilvl w:val="0"/>
                <w:numId w:val="4"/>
              </w:numPr>
              <w:ind w:left="0" w:right="12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чувство гордости и уважения к истории и достижениям отечественной науки</w:t>
            </w:r>
          </w:p>
          <w:p w:rsidR="00895C5A" w:rsidRPr="009B50E2" w:rsidRDefault="00895C5A" w:rsidP="009115D3">
            <w:pPr>
              <w:numPr>
                <w:ilvl w:val="0"/>
                <w:numId w:val="4"/>
              </w:numPr>
              <w:ind w:left="0" w:right="12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895C5A" w:rsidRPr="009B50E2" w:rsidRDefault="00895C5A" w:rsidP="009115D3">
            <w:pPr>
              <w:numPr>
                <w:ilvl w:val="0"/>
                <w:numId w:val="4"/>
              </w:numPr>
              <w:ind w:left="0" w:right="12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895C5A" w:rsidRPr="009B50E2" w:rsidRDefault="00895C5A" w:rsidP="009115D3">
            <w:pPr>
              <w:numPr>
                <w:ilvl w:val="0"/>
                <w:numId w:val="4"/>
              </w:numPr>
              <w:ind w:left="0" w:right="12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выстраивать конструктивные взаимоотношения в команде по решению общих задач;</w:t>
            </w:r>
          </w:p>
          <w:p w:rsidR="00164755" w:rsidRPr="009B50E2" w:rsidRDefault="00895C5A" w:rsidP="009115D3">
            <w:pPr>
              <w:numPr>
                <w:ilvl w:val="0"/>
                <w:numId w:val="4"/>
              </w:numPr>
              <w:ind w:left="0" w:right="120" w:firstLine="34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9B50E2" w:rsidRDefault="006B0436" w:rsidP="009B50E2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9B50E2" w:rsidRDefault="006B0436" w:rsidP="009B50E2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9B50E2" w:rsidRDefault="006B0436" w:rsidP="009B50E2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9B50E2" w:rsidRDefault="006B0436" w:rsidP="009B50E2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9B50E2" w:rsidRDefault="00895C5A" w:rsidP="009B50E2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-диф.зачёт</w:t>
            </w:r>
            <w:r w:rsidR="006B0436" w:rsidRPr="009B50E2">
              <w:rPr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164755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377637" w:rsidP="009B50E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9B50E2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9B50E2" w:rsidRDefault="00164755" w:rsidP="009B50E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5A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895C5A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95C5A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генерировать идеи и определять средства, необходимые для их реализации;</w:t>
            </w:r>
          </w:p>
          <w:p w:rsidR="00895C5A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895C5A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анализировать и представлять информацию в различных видах;</w:t>
            </w:r>
          </w:p>
          <w:p w:rsidR="00164755" w:rsidRPr="009B50E2" w:rsidRDefault="00895C5A" w:rsidP="009115D3">
            <w:pPr>
              <w:numPr>
                <w:ilvl w:val="0"/>
                <w:numId w:val="5"/>
              </w:numPr>
              <w:ind w:left="34" w:right="120" w:firstLine="141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9B50E2" w:rsidRDefault="00164755" w:rsidP="009B50E2">
            <w:pPr>
              <w:numPr>
                <w:ilvl w:val="0"/>
                <w:numId w:val="2"/>
              </w:numPr>
              <w:tabs>
                <w:tab w:val="clear" w:pos="369"/>
                <w:tab w:val="num" w:pos="601"/>
              </w:tabs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9B50E2" w:rsidRDefault="00164755" w:rsidP="009B50E2">
            <w:pPr>
              <w:numPr>
                <w:ilvl w:val="0"/>
                <w:numId w:val="2"/>
              </w:numPr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тест</w:t>
            </w:r>
            <w:r w:rsidR="00EB2CB0" w:rsidRPr="009B50E2">
              <w:rPr>
                <w:sz w:val="20"/>
                <w:szCs w:val="20"/>
              </w:rPr>
              <w:t>ы</w:t>
            </w:r>
          </w:p>
          <w:p w:rsidR="006B0436" w:rsidRPr="009B50E2" w:rsidRDefault="006B0436" w:rsidP="009B50E2">
            <w:pPr>
              <w:ind w:left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9B50E2" w:rsidRDefault="006B0436" w:rsidP="009B50E2">
            <w:pPr>
              <w:ind w:left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9B50E2" w:rsidRDefault="006B0436" w:rsidP="009B50E2">
            <w:pPr>
              <w:ind w:left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9B50E2" w:rsidRDefault="006B0436" w:rsidP="009B50E2">
            <w:pPr>
              <w:ind w:left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9B50E2" w:rsidRDefault="00EB2CB0" w:rsidP="009B50E2">
            <w:pPr>
              <w:numPr>
                <w:ilvl w:val="0"/>
                <w:numId w:val="2"/>
              </w:numPr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9B50E2" w:rsidRDefault="00EB2CB0" w:rsidP="009B50E2">
            <w:pPr>
              <w:numPr>
                <w:ilvl w:val="0"/>
                <w:numId w:val="2"/>
              </w:numPr>
              <w:ind w:left="34" w:firstLine="0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9B50E2" w:rsidRDefault="00895C5A" w:rsidP="009B50E2">
            <w:pPr>
              <w:numPr>
                <w:ilvl w:val="0"/>
                <w:numId w:val="2"/>
              </w:numPr>
              <w:ind w:left="34" w:firstLine="0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 xml:space="preserve">диф.зачет </w:t>
            </w:r>
            <w:r w:rsidR="00164755" w:rsidRPr="009B50E2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9B50E2" w:rsidRDefault="00377637" w:rsidP="009B50E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9B50E2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9B50E2" w:rsidRDefault="00377637" w:rsidP="009B50E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9B50E2" w:rsidTr="009B50E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сформированность представлений о математике как части мировой культуры и о месте математики в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формирование умения решать задачи;</w:t>
            </w:r>
          </w:p>
          <w:p w:rsidR="002F125E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377637" w:rsidRPr="009B50E2" w:rsidRDefault="002F125E" w:rsidP="009115D3">
            <w:pPr>
              <w:numPr>
                <w:ilvl w:val="0"/>
                <w:numId w:val="3"/>
              </w:numPr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формирование собственной позиции по отношению к информации, получаемой из разных источников.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-тестовые задания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</w:t>
            </w:r>
            <w:r w:rsidR="002F125E" w:rsidRPr="009B50E2">
              <w:rPr>
                <w:color w:val="000000" w:themeColor="text1"/>
                <w:sz w:val="20"/>
                <w:szCs w:val="20"/>
              </w:rPr>
              <w:t>наблюдения небесной сферы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9B50E2" w:rsidRDefault="00EB2CB0" w:rsidP="009B50E2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9B50E2">
              <w:rPr>
                <w:sz w:val="20"/>
                <w:szCs w:val="20"/>
              </w:rPr>
              <w:t>-</w:t>
            </w:r>
            <w:r w:rsidR="002F125E" w:rsidRPr="009B50E2">
              <w:rPr>
                <w:sz w:val="20"/>
                <w:szCs w:val="20"/>
              </w:rPr>
              <w:t>диф.зачёт</w:t>
            </w:r>
            <w:r w:rsidRPr="009B50E2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164755" w:rsidRPr="009B50E2" w:rsidRDefault="00164755" w:rsidP="009B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9B50E2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76B" w:rsidRDefault="00EA276B">
      <w:r>
        <w:separator/>
      </w:r>
    </w:p>
  </w:endnote>
  <w:endnote w:type="continuationSeparator" w:id="0">
    <w:p w:rsidR="00EA276B" w:rsidRDefault="00EA2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B78" w:rsidRDefault="000C4B78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4B78" w:rsidRDefault="000C4B78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0C4B78" w:rsidRDefault="000C4B7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DD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C4B78" w:rsidRDefault="000C4B78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76B" w:rsidRDefault="00EA276B">
      <w:r>
        <w:separator/>
      </w:r>
    </w:p>
  </w:footnote>
  <w:footnote w:type="continuationSeparator" w:id="0">
    <w:p w:rsidR="00EA276B" w:rsidRDefault="00EA2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392D"/>
    <w:multiLevelType w:val="hybridMultilevel"/>
    <w:tmpl w:val="A45E366E"/>
    <w:lvl w:ilvl="0" w:tplc="773A5DD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B4C41"/>
    <w:multiLevelType w:val="hybridMultilevel"/>
    <w:tmpl w:val="3962E7C8"/>
    <w:lvl w:ilvl="0" w:tplc="3CF0475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0312FE5"/>
    <w:multiLevelType w:val="hybridMultilevel"/>
    <w:tmpl w:val="5B960234"/>
    <w:lvl w:ilvl="0" w:tplc="27741A2E">
      <w:numFmt w:val="bullet"/>
      <w:lvlText w:val="•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05E4883"/>
    <w:multiLevelType w:val="hybridMultilevel"/>
    <w:tmpl w:val="FC9A5544"/>
    <w:lvl w:ilvl="0" w:tplc="6A4EB38E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3AC14E9"/>
    <w:multiLevelType w:val="hybridMultilevel"/>
    <w:tmpl w:val="AD3AF7C6"/>
    <w:lvl w:ilvl="0" w:tplc="27741A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D1577"/>
    <w:multiLevelType w:val="hybridMultilevel"/>
    <w:tmpl w:val="54A49D2E"/>
    <w:lvl w:ilvl="0" w:tplc="5B1C9ED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F048E8"/>
    <w:multiLevelType w:val="hybridMultilevel"/>
    <w:tmpl w:val="1E3073A6"/>
    <w:lvl w:ilvl="0" w:tplc="34727C3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507E53"/>
    <w:multiLevelType w:val="hybridMultilevel"/>
    <w:tmpl w:val="921E0462"/>
    <w:lvl w:ilvl="0" w:tplc="71089E2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37632E"/>
    <w:multiLevelType w:val="hybridMultilevel"/>
    <w:tmpl w:val="485089B0"/>
    <w:lvl w:ilvl="0" w:tplc="0BFAC33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6"/>
  </w:num>
  <w:num w:numId="5">
    <w:abstractNumId w:val="9"/>
  </w:num>
  <w:num w:numId="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3"/>
  </w:num>
  <w:num w:numId="10">
    <w:abstractNumId w:val="5"/>
  </w:num>
  <w:num w:numId="11">
    <w:abstractNumId w:val="11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024AA"/>
    <w:rsid w:val="00003B8E"/>
    <w:rsid w:val="00025F22"/>
    <w:rsid w:val="000317DA"/>
    <w:rsid w:val="00031FF6"/>
    <w:rsid w:val="000338B5"/>
    <w:rsid w:val="00060A49"/>
    <w:rsid w:val="00067B94"/>
    <w:rsid w:val="0007630E"/>
    <w:rsid w:val="0008687B"/>
    <w:rsid w:val="00096132"/>
    <w:rsid w:val="00096CF7"/>
    <w:rsid w:val="000A536D"/>
    <w:rsid w:val="000B54C1"/>
    <w:rsid w:val="000B5F5D"/>
    <w:rsid w:val="000C4B78"/>
    <w:rsid w:val="001050CF"/>
    <w:rsid w:val="00111081"/>
    <w:rsid w:val="001276D9"/>
    <w:rsid w:val="00127853"/>
    <w:rsid w:val="001500F7"/>
    <w:rsid w:val="00154515"/>
    <w:rsid w:val="00164755"/>
    <w:rsid w:val="001648BB"/>
    <w:rsid w:val="001768BB"/>
    <w:rsid w:val="0017709B"/>
    <w:rsid w:val="00177192"/>
    <w:rsid w:val="00185E28"/>
    <w:rsid w:val="001A40CE"/>
    <w:rsid w:val="001B4BFF"/>
    <w:rsid w:val="001D52F1"/>
    <w:rsid w:val="001D70F6"/>
    <w:rsid w:val="001E2390"/>
    <w:rsid w:val="001E39F3"/>
    <w:rsid w:val="001E6E52"/>
    <w:rsid w:val="001F6F00"/>
    <w:rsid w:val="0021638E"/>
    <w:rsid w:val="00217503"/>
    <w:rsid w:val="00224108"/>
    <w:rsid w:val="00231696"/>
    <w:rsid w:val="002373BF"/>
    <w:rsid w:val="00260C40"/>
    <w:rsid w:val="00262280"/>
    <w:rsid w:val="00266B9D"/>
    <w:rsid w:val="002706D0"/>
    <w:rsid w:val="0029390E"/>
    <w:rsid w:val="002A0AF8"/>
    <w:rsid w:val="002A4DBB"/>
    <w:rsid w:val="002C111D"/>
    <w:rsid w:val="002D536E"/>
    <w:rsid w:val="002D5A84"/>
    <w:rsid w:val="002E2C22"/>
    <w:rsid w:val="002F125E"/>
    <w:rsid w:val="002F240C"/>
    <w:rsid w:val="002F3A0E"/>
    <w:rsid w:val="0030316C"/>
    <w:rsid w:val="0032325B"/>
    <w:rsid w:val="00325AC2"/>
    <w:rsid w:val="00340115"/>
    <w:rsid w:val="00356823"/>
    <w:rsid w:val="00377637"/>
    <w:rsid w:val="003858BC"/>
    <w:rsid w:val="003865DA"/>
    <w:rsid w:val="0039109A"/>
    <w:rsid w:val="003C4BB5"/>
    <w:rsid w:val="003C54EA"/>
    <w:rsid w:val="003E2DE7"/>
    <w:rsid w:val="003E457C"/>
    <w:rsid w:val="003E7369"/>
    <w:rsid w:val="0040315F"/>
    <w:rsid w:val="004035FB"/>
    <w:rsid w:val="00416282"/>
    <w:rsid w:val="00432064"/>
    <w:rsid w:val="00434776"/>
    <w:rsid w:val="00435505"/>
    <w:rsid w:val="004362FF"/>
    <w:rsid w:val="0046427B"/>
    <w:rsid w:val="004661FF"/>
    <w:rsid w:val="004669D3"/>
    <w:rsid w:val="00490FB2"/>
    <w:rsid w:val="00491B6F"/>
    <w:rsid w:val="004A0AE6"/>
    <w:rsid w:val="004A1713"/>
    <w:rsid w:val="004F0C22"/>
    <w:rsid w:val="004F1880"/>
    <w:rsid w:val="00504DD3"/>
    <w:rsid w:val="00536ABE"/>
    <w:rsid w:val="005634B4"/>
    <w:rsid w:val="00571CBE"/>
    <w:rsid w:val="00593219"/>
    <w:rsid w:val="0059698E"/>
    <w:rsid w:val="005A7A9F"/>
    <w:rsid w:val="005B35A6"/>
    <w:rsid w:val="005B72AE"/>
    <w:rsid w:val="005C4A7D"/>
    <w:rsid w:val="005C5116"/>
    <w:rsid w:val="005E7887"/>
    <w:rsid w:val="005F406F"/>
    <w:rsid w:val="00600F46"/>
    <w:rsid w:val="00605DE1"/>
    <w:rsid w:val="00645DE2"/>
    <w:rsid w:val="006469D0"/>
    <w:rsid w:val="006546C4"/>
    <w:rsid w:val="0065526F"/>
    <w:rsid w:val="00675D98"/>
    <w:rsid w:val="006A00CB"/>
    <w:rsid w:val="006B0140"/>
    <w:rsid w:val="006B0436"/>
    <w:rsid w:val="006D212A"/>
    <w:rsid w:val="006D5A7A"/>
    <w:rsid w:val="006D7B9F"/>
    <w:rsid w:val="006E33A2"/>
    <w:rsid w:val="006E69CC"/>
    <w:rsid w:val="006F0263"/>
    <w:rsid w:val="00733F3B"/>
    <w:rsid w:val="007431A7"/>
    <w:rsid w:val="00777B70"/>
    <w:rsid w:val="00782C29"/>
    <w:rsid w:val="007865D7"/>
    <w:rsid w:val="00790E03"/>
    <w:rsid w:val="00793CD0"/>
    <w:rsid w:val="0079529A"/>
    <w:rsid w:val="007A6116"/>
    <w:rsid w:val="007B2569"/>
    <w:rsid w:val="007B51A7"/>
    <w:rsid w:val="007E68F6"/>
    <w:rsid w:val="00804B46"/>
    <w:rsid w:val="008136F1"/>
    <w:rsid w:val="00823B40"/>
    <w:rsid w:val="00840698"/>
    <w:rsid w:val="008433A3"/>
    <w:rsid w:val="00857408"/>
    <w:rsid w:val="00877011"/>
    <w:rsid w:val="00887F3E"/>
    <w:rsid w:val="00895C5A"/>
    <w:rsid w:val="008979A2"/>
    <w:rsid w:val="008C17D6"/>
    <w:rsid w:val="008C26B6"/>
    <w:rsid w:val="009115D3"/>
    <w:rsid w:val="00912CAA"/>
    <w:rsid w:val="00934057"/>
    <w:rsid w:val="0093443D"/>
    <w:rsid w:val="00951AB2"/>
    <w:rsid w:val="009611C4"/>
    <w:rsid w:val="009630C2"/>
    <w:rsid w:val="009907B7"/>
    <w:rsid w:val="009B50E2"/>
    <w:rsid w:val="009D6FEE"/>
    <w:rsid w:val="009E30FF"/>
    <w:rsid w:val="00A141DC"/>
    <w:rsid w:val="00A25207"/>
    <w:rsid w:val="00A47DDD"/>
    <w:rsid w:val="00A57C92"/>
    <w:rsid w:val="00A6061A"/>
    <w:rsid w:val="00A62F6A"/>
    <w:rsid w:val="00A824FA"/>
    <w:rsid w:val="00A83004"/>
    <w:rsid w:val="00AA4679"/>
    <w:rsid w:val="00AA7821"/>
    <w:rsid w:val="00AC1D54"/>
    <w:rsid w:val="00AC664B"/>
    <w:rsid w:val="00AD6F45"/>
    <w:rsid w:val="00AD784E"/>
    <w:rsid w:val="00AE7A68"/>
    <w:rsid w:val="00B04FF6"/>
    <w:rsid w:val="00B13092"/>
    <w:rsid w:val="00B231A2"/>
    <w:rsid w:val="00B65DC7"/>
    <w:rsid w:val="00B667BF"/>
    <w:rsid w:val="00B67DB8"/>
    <w:rsid w:val="00B91774"/>
    <w:rsid w:val="00BA5E7B"/>
    <w:rsid w:val="00BB07B9"/>
    <w:rsid w:val="00BC47A7"/>
    <w:rsid w:val="00BD07E2"/>
    <w:rsid w:val="00BE7D3E"/>
    <w:rsid w:val="00C05AD0"/>
    <w:rsid w:val="00C319E4"/>
    <w:rsid w:val="00C44911"/>
    <w:rsid w:val="00C56394"/>
    <w:rsid w:val="00C5688D"/>
    <w:rsid w:val="00C56F0B"/>
    <w:rsid w:val="00C6329A"/>
    <w:rsid w:val="00C8094F"/>
    <w:rsid w:val="00C81A90"/>
    <w:rsid w:val="00C91E82"/>
    <w:rsid w:val="00C97A86"/>
    <w:rsid w:val="00CA018E"/>
    <w:rsid w:val="00CA662F"/>
    <w:rsid w:val="00CC1DD0"/>
    <w:rsid w:val="00CD08F3"/>
    <w:rsid w:val="00CE6C55"/>
    <w:rsid w:val="00CF3438"/>
    <w:rsid w:val="00CF5EC6"/>
    <w:rsid w:val="00D04D14"/>
    <w:rsid w:val="00D06B8A"/>
    <w:rsid w:val="00D24DB6"/>
    <w:rsid w:val="00D25AA8"/>
    <w:rsid w:val="00D42722"/>
    <w:rsid w:val="00D567BC"/>
    <w:rsid w:val="00D60BC4"/>
    <w:rsid w:val="00D622C0"/>
    <w:rsid w:val="00D7400F"/>
    <w:rsid w:val="00DA1C03"/>
    <w:rsid w:val="00DA6E17"/>
    <w:rsid w:val="00DC30EF"/>
    <w:rsid w:val="00DD7F6E"/>
    <w:rsid w:val="00DE2C41"/>
    <w:rsid w:val="00E01E5E"/>
    <w:rsid w:val="00E06A54"/>
    <w:rsid w:val="00E1065E"/>
    <w:rsid w:val="00E13AC6"/>
    <w:rsid w:val="00E236F1"/>
    <w:rsid w:val="00E248FB"/>
    <w:rsid w:val="00E339F0"/>
    <w:rsid w:val="00E42CE7"/>
    <w:rsid w:val="00E44A77"/>
    <w:rsid w:val="00E4633D"/>
    <w:rsid w:val="00E67E15"/>
    <w:rsid w:val="00E74564"/>
    <w:rsid w:val="00E80CA1"/>
    <w:rsid w:val="00EA0C15"/>
    <w:rsid w:val="00EA276B"/>
    <w:rsid w:val="00EA2C60"/>
    <w:rsid w:val="00EB2CB0"/>
    <w:rsid w:val="00EC0E04"/>
    <w:rsid w:val="00EE55EE"/>
    <w:rsid w:val="00EE577A"/>
    <w:rsid w:val="00F07695"/>
    <w:rsid w:val="00F10261"/>
    <w:rsid w:val="00F10936"/>
    <w:rsid w:val="00F27AC4"/>
    <w:rsid w:val="00F4558A"/>
    <w:rsid w:val="00F52EEC"/>
    <w:rsid w:val="00F71D45"/>
    <w:rsid w:val="00F751D9"/>
    <w:rsid w:val="00F80497"/>
    <w:rsid w:val="00FC0063"/>
    <w:rsid w:val="00FC4C8F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1CE60-D275-4F66-8A14-5D0384345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4135</Words>
  <Characters>23570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10</cp:revision>
  <cp:lastPrinted>2018-03-10T05:25:00Z</cp:lastPrinted>
  <dcterms:created xsi:type="dcterms:W3CDTF">2018-06-28T14:10:00Z</dcterms:created>
  <dcterms:modified xsi:type="dcterms:W3CDTF">2018-09-21T01:06:00Z</dcterms:modified>
</cp:coreProperties>
</file>